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7D2A" w14:textId="425AA2D6" w:rsidR="00D51620" w:rsidRDefault="00683A09" w:rsidP="00D51620">
      <w:pPr>
        <w:jc w:val="center"/>
        <w:rPr>
          <w:b/>
          <w:i/>
          <w:sz w:val="28"/>
          <w:szCs w:val="28"/>
        </w:rPr>
      </w:pPr>
      <w:r w:rsidRPr="00683A09">
        <w:rPr>
          <w:b/>
          <w:i/>
          <w:sz w:val="28"/>
          <w:szCs w:val="28"/>
        </w:rPr>
        <w:t>Технические требования к продукции, режимы ее испытаний, средства испытаний</w:t>
      </w:r>
    </w:p>
    <w:p w14:paraId="2A25CE93" w14:textId="46BF189B" w:rsidR="000409A1" w:rsidRDefault="000409A1" w:rsidP="00D51620">
      <w:pPr>
        <w:jc w:val="center"/>
        <w:rPr>
          <w:b/>
          <w:i/>
          <w:sz w:val="16"/>
          <w:szCs w:val="16"/>
        </w:rPr>
      </w:pPr>
    </w:p>
    <w:p w14:paraId="2C1FCFD2" w14:textId="77777777" w:rsidR="00D4145A" w:rsidRPr="00683A09" w:rsidRDefault="00D4145A" w:rsidP="00D51620">
      <w:pPr>
        <w:jc w:val="center"/>
        <w:rPr>
          <w:b/>
          <w:i/>
          <w:sz w:val="16"/>
          <w:szCs w:val="16"/>
        </w:rPr>
      </w:pPr>
    </w:p>
    <w:p w14:paraId="347E8748" w14:textId="77777777" w:rsidR="00D51620" w:rsidRPr="00BB63E0" w:rsidRDefault="00D51620" w:rsidP="00D51620">
      <w:pPr>
        <w:rPr>
          <w:sz w:val="16"/>
          <w:szCs w:val="16"/>
        </w:rPr>
      </w:pPr>
    </w:p>
    <w:tbl>
      <w:tblPr>
        <w:tblW w:w="149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1418"/>
        <w:gridCol w:w="1417"/>
        <w:gridCol w:w="1524"/>
        <w:gridCol w:w="1453"/>
        <w:gridCol w:w="1559"/>
        <w:gridCol w:w="1560"/>
        <w:gridCol w:w="1559"/>
        <w:gridCol w:w="2126"/>
        <w:gridCol w:w="987"/>
      </w:tblGrid>
      <w:tr w:rsidR="00A55220" w:rsidRPr="00A55220" w14:paraId="34E8F2A4" w14:textId="77777777" w:rsidTr="00A27CFA">
        <w:trPr>
          <w:jc w:val="center"/>
        </w:trPr>
        <w:tc>
          <w:tcPr>
            <w:tcW w:w="1301" w:type="dxa"/>
            <w:vMerge w:val="restart"/>
            <w:vAlign w:val="center"/>
          </w:tcPr>
          <w:p w14:paraId="75189285" w14:textId="77777777" w:rsidR="00A61729" w:rsidRPr="00A55220" w:rsidRDefault="00A61729" w:rsidP="00A61729">
            <w:pPr>
              <w:jc w:val="center"/>
              <w:rPr>
                <w:b/>
                <w:sz w:val="16"/>
                <w:szCs w:val="16"/>
              </w:rPr>
            </w:pPr>
            <w:r w:rsidRPr="00A55220">
              <w:rPr>
                <w:b/>
                <w:sz w:val="16"/>
                <w:szCs w:val="16"/>
              </w:rPr>
              <w:t>Наименование</w:t>
            </w:r>
          </w:p>
          <w:p w14:paraId="4AB9EF74" w14:textId="77777777" w:rsidR="00A61729" w:rsidRPr="00A55220" w:rsidRDefault="00A61729" w:rsidP="00A61729">
            <w:pPr>
              <w:jc w:val="center"/>
              <w:rPr>
                <w:b/>
                <w:sz w:val="16"/>
                <w:szCs w:val="16"/>
              </w:rPr>
            </w:pPr>
            <w:r w:rsidRPr="00A55220">
              <w:rPr>
                <w:b/>
                <w:sz w:val="16"/>
                <w:szCs w:val="16"/>
              </w:rPr>
              <w:t>продукции</w:t>
            </w:r>
          </w:p>
        </w:tc>
        <w:tc>
          <w:tcPr>
            <w:tcW w:w="2835" w:type="dxa"/>
            <w:gridSpan w:val="2"/>
            <w:vAlign w:val="center"/>
          </w:tcPr>
          <w:p w14:paraId="334B9146" w14:textId="03D39CCD" w:rsidR="00A61729" w:rsidRPr="00A55220" w:rsidRDefault="00A61729" w:rsidP="00A61729">
            <w:pPr>
              <w:jc w:val="center"/>
              <w:rPr>
                <w:b/>
                <w:sz w:val="16"/>
                <w:szCs w:val="16"/>
              </w:rPr>
            </w:pPr>
            <w:r w:rsidRPr="00A55220">
              <w:rPr>
                <w:b/>
                <w:sz w:val="16"/>
                <w:szCs w:val="16"/>
              </w:rPr>
              <w:t>Наименование и</w:t>
            </w:r>
            <w:r w:rsidR="005A4FDD">
              <w:rPr>
                <w:b/>
                <w:sz w:val="16"/>
                <w:szCs w:val="16"/>
              </w:rPr>
              <w:t xml:space="preserve"> </w:t>
            </w:r>
            <w:r w:rsidRPr="00A55220">
              <w:rPr>
                <w:b/>
                <w:sz w:val="16"/>
                <w:szCs w:val="16"/>
              </w:rPr>
              <w:t>обозначение</w:t>
            </w:r>
          </w:p>
          <w:p w14:paraId="7510E971" w14:textId="4BCBEA93" w:rsidR="00A61729" w:rsidRPr="00A55220" w:rsidRDefault="00A61729" w:rsidP="00A61729">
            <w:pPr>
              <w:jc w:val="center"/>
              <w:rPr>
                <w:b/>
                <w:sz w:val="16"/>
                <w:szCs w:val="16"/>
              </w:rPr>
            </w:pPr>
            <w:r w:rsidRPr="00A55220">
              <w:rPr>
                <w:b/>
                <w:sz w:val="16"/>
                <w:szCs w:val="16"/>
              </w:rPr>
              <w:t>ТНПА</w:t>
            </w:r>
          </w:p>
        </w:tc>
        <w:tc>
          <w:tcPr>
            <w:tcW w:w="1524" w:type="dxa"/>
            <w:vMerge w:val="restart"/>
            <w:vAlign w:val="center"/>
          </w:tcPr>
          <w:p w14:paraId="225AC332" w14:textId="224CD43C" w:rsidR="00A61729" w:rsidRPr="00A27CFA" w:rsidRDefault="00A61729" w:rsidP="00A27CFA">
            <w:pPr>
              <w:jc w:val="center"/>
              <w:rPr>
                <w:bCs/>
                <w:sz w:val="16"/>
                <w:szCs w:val="16"/>
              </w:rPr>
            </w:pPr>
            <w:r w:rsidRPr="00A27CFA">
              <w:rPr>
                <w:bCs/>
                <w:sz w:val="16"/>
                <w:szCs w:val="16"/>
              </w:rPr>
              <w:t>Наименование</w:t>
            </w:r>
            <w:r w:rsidR="00680F08" w:rsidRPr="00A27CFA">
              <w:rPr>
                <w:bCs/>
                <w:sz w:val="16"/>
                <w:szCs w:val="16"/>
              </w:rPr>
              <w:t xml:space="preserve"> </w:t>
            </w:r>
            <w:r w:rsidRPr="00A27CFA">
              <w:rPr>
                <w:bCs/>
                <w:sz w:val="16"/>
                <w:szCs w:val="16"/>
              </w:rPr>
              <w:t>технического</w:t>
            </w:r>
            <w:r w:rsidR="00A27CFA">
              <w:rPr>
                <w:bCs/>
                <w:sz w:val="16"/>
                <w:szCs w:val="16"/>
              </w:rPr>
              <w:t xml:space="preserve"> </w:t>
            </w:r>
            <w:r w:rsidRPr="00A27CFA">
              <w:rPr>
                <w:bCs/>
                <w:sz w:val="16"/>
                <w:szCs w:val="16"/>
              </w:rPr>
              <w:t>требования по ТНПА</w:t>
            </w:r>
          </w:p>
        </w:tc>
        <w:tc>
          <w:tcPr>
            <w:tcW w:w="1453" w:type="dxa"/>
            <w:vMerge w:val="restart"/>
            <w:vAlign w:val="center"/>
          </w:tcPr>
          <w:p w14:paraId="02C8CBB1" w14:textId="6C612BAC" w:rsidR="00A61729" w:rsidRPr="00A27CFA" w:rsidRDefault="00A61729" w:rsidP="00A27CFA">
            <w:pPr>
              <w:jc w:val="center"/>
              <w:rPr>
                <w:bCs/>
                <w:sz w:val="16"/>
                <w:szCs w:val="16"/>
              </w:rPr>
            </w:pPr>
            <w:r w:rsidRPr="00A27CFA">
              <w:rPr>
                <w:bCs/>
                <w:sz w:val="16"/>
                <w:szCs w:val="16"/>
              </w:rPr>
              <w:t>Наименование определяемых</w:t>
            </w:r>
            <w:r w:rsidR="00A27CFA">
              <w:rPr>
                <w:bCs/>
                <w:sz w:val="16"/>
                <w:szCs w:val="16"/>
              </w:rPr>
              <w:t xml:space="preserve"> </w:t>
            </w:r>
            <w:r w:rsidRPr="00A27CFA">
              <w:rPr>
                <w:bCs/>
                <w:sz w:val="16"/>
                <w:szCs w:val="16"/>
              </w:rPr>
              <w:t>величин или</w:t>
            </w:r>
            <w:r w:rsidR="00A27CFA">
              <w:rPr>
                <w:bCs/>
                <w:sz w:val="16"/>
                <w:szCs w:val="16"/>
              </w:rPr>
              <w:t xml:space="preserve"> </w:t>
            </w:r>
            <w:r w:rsidRPr="00A27CFA">
              <w:rPr>
                <w:bCs/>
                <w:sz w:val="16"/>
                <w:szCs w:val="16"/>
              </w:rPr>
              <w:t>параметров испытательного</w:t>
            </w:r>
            <w:r w:rsidR="00A27CFA">
              <w:rPr>
                <w:bCs/>
                <w:sz w:val="16"/>
                <w:szCs w:val="16"/>
              </w:rPr>
              <w:t xml:space="preserve"> </w:t>
            </w:r>
            <w:r w:rsidRPr="00A27CFA">
              <w:rPr>
                <w:bCs/>
                <w:sz w:val="16"/>
                <w:szCs w:val="16"/>
              </w:rPr>
              <w:t>режима</w:t>
            </w:r>
          </w:p>
        </w:tc>
        <w:tc>
          <w:tcPr>
            <w:tcW w:w="1559" w:type="dxa"/>
            <w:vMerge w:val="restart"/>
            <w:vAlign w:val="center"/>
          </w:tcPr>
          <w:p w14:paraId="2DC65FF9" w14:textId="077BBD01" w:rsidR="00A61729" w:rsidRPr="00A55220" w:rsidRDefault="00A61729" w:rsidP="003C298B">
            <w:pPr>
              <w:jc w:val="center"/>
              <w:rPr>
                <w:b/>
                <w:sz w:val="16"/>
                <w:szCs w:val="16"/>
              </w:rPr>
            </w:pPr>
            <w:r w:rsidRPr="00A55220">
              <w:rPr>
                <w:b/>
                <w:sz w:val="16"/>
                <w:szCs w:val="16"/>
              </w:rPr>
              <w:t>Установленные</w:t>
            </w:r>
            <w:r w:rsidR="003C298B">
              <w:rPr>
                <w:b/>
                <w:sz w:val="16"/>
                <w:szCs w:val="16"/>
              </w:rPr>
              <w:t xml:space="preserve"> </w:t>
            </w:r>
            <w:r w:rsidRPr="00A55220">
              <w:rPr>
                <w:b/>
                <w:sz w:val="16"/>
                <w:szCs w:val="16"/>
              </w:rPr>
              <w:t>в ТНПА значения</w:t>
            </w:r>
            <w:r w:rsidR="003C298B">
              <w:rPr>
                <w:b/>
                <w:sz w:val="16"/>
                <w:szCs w:val="16"/>
              </w:rPr>
              <w:t xml:space="preserve"> </w:t>
            </w:r>
            <w:r w:rsidRPr="00A55220">
              <w:rPr>
                <w:b/>
                <w:sz w:val="16"/>
                <w:szCs w:val="16"/>
              </w:rPr>
              <w:t>определяемых</w:t>
            </w:r>
            <w:r w:rsidR="003C298B">
              <w:rPr>
                <w:b/>
                <w:sz w:val="16"/>
                <w:szCs w:val="16"/>
              </w:rPr>
              <w:t xml:space="preserve"> </w:t>
            </w:r>
            <w:r w:rsidRPr="00A55220">
              <w:rPr>
                <w:b/>
                <w:sz w:val="16"/>
                <w:szCs w:val="16"/>
              </w:rPr>
              <w:t>величин и</w:t>
            </w:r>
            <w:r w:rsidR="003C298B">
              <w:rPr>
                <w:b/>
                <w:sz w:val="16"/>
                <w:szCs w:val="16"/>
              </w:rPr>
              <w:t xml:space="preserve"> </w:t>
            </w:r>
            <w:r w:rsidRPr="00A55220">
              <w:rPr>
                <w:b/>
                <w:sz w:val="16"/>
                <w:szCs w:val="16"/>
              </w:rPr>
              <w:t>значения</w:t>
            </w:r>
            <w:r w:rsidR="003C298B">
              <w:rPr>
                <w:b/>
                <w:sz w:val="16"/>
                <w:szCs w:val="16"/>
              </w:rPr>
              <w:t xml:space="preserve"> </w:t>
            </w:r>
            <w:r w:rsidRPr="00A55220">
              <w:rPr>
                <w:b/>
                <w:sz w:val="16"/>
                <w:szCs w:val="16"/>
              </w:rPr>
              <w:t>точности их определения</w:t>
            </w:r>
          </w:p>
        </w:tc>
        <w:tc>
          <w:tcPr>
            <w:tcW w:w="3119" w:type="dxa"/>
            <w:gridSpan w:val="2"/>
            <w:vAlign w:val="center"/>
          </w:tcPr>
          <w:p w14:paraId="625B047F" w14:textId="61D1522F" w:rsidR="00A61729" w:rsidRPr="00A55220" w:rsidRDefault="00A61729" w:rsidP="005A4FDD">
            <w:pPr>
              <w:jc w:val="center"/>
              <w:rPr>
                <w:b/>
                <w:sz w:val="16"/>
                <w:szCs w:val="16"/>
              </w:rPr>
            </w:pPr>
            <w:r w:rsidRPr="00A55220">
              <w:rPr>
                <w:b/>
                <w:sz w:val="16"/>
                <w:szCs w:val="16"/>
              </w:rPr>
              <w:t>Наименование средств</w:t>
            </w:r>
            <w:r w:rsidR="005A4FDD">
              <w:rPr>
                <w:b/>
                <w:sz w:val="16"/>
                <w:szCs w:val="16"/>
              </w:rPr>
              <w:t xml:space="preserve"> </w:t>
            </w:r>
            <w:r w:rsidRPr="00A55220">
              <w:rPr>
                <w:b/>
                <w:sz w:val="16"/>
                <w:szCs w:val="16"/>
              </w:rPr>
              <w:t>контроля и их</w:t>
            </w:r>
            <w:r w:rsidR="005A4FDD">
              <w:rPr>
                <w:b/>
                <w:sz w:val="16"/>
                <w:szCs w:val="16"/>
              </w:rPr>
              <w:t xml:space="preserve"> </w:t>
            </w:r>
            <w:r w:rsidRPr="00A55220">
              <w:rPr>
                <w:b/>
                <w:sz w:val="16"/>
                <w:szCs w:val="16"/>
              </w:rPr>
              <w:t>технические</w:t>
            </w:r>
            <w:r w:rsidR="005A4FDD">
              <w:rPr>
                <w:b/>
                <w:sz w:val="16"/>
                <w:szCs w:val="16"/>
              </w:rPr>
              <w:t xml:space="preserve"> </w:t>
            </w:r>
            <w:r w:rsidRPr="00A55220">
              <w:rPr>
                <w:b/>
                <w:sz w:val="16"/>
                <w:szCs w:val="16"/>
              </w:rPr>
              <w:t>характеристики</w:t>
            </w:r>
          </w:p>
        </w:tc>
        <w:tc>
          <w:tcPr>
            <w:tcW w:w="2126" w:type="dxa"/>
            <w:vMerge w:val="restart"/>
            <w:vAlign w:val="center"/>
          </w:tcPr>
          <w:p w14:paraId="0D2488CE" w14:textId="4ADD520F" w:rsidR="00A61729" w:rsidRPr="00A55220" w:rsidRDefault="00A61729" w:rsidP="005A4FDD">
            <w:pPr>
              <w:jc w:val="center"/>
              <w:rPr>
                <w:b/>
                <w:sz w:val="16"/>
                <w:szCs w:val="16"/>
              </w:rPr>
            </w:pPr>
            <w:r w:rsidRPr="00A55220">
              <w:rPr>
                <w:b/>
                <w:sz w:val="16"/>
                <w:szCs w:val="16"/>
              </w:rPr>
              <w:t>Сведения о поверке (аттестации</w:t>
            </w:r>
            <w:r w:rsidR="005A4FDD">
              <w:rPr>
                <w:b/>
                <w:sz w:val="16"/>
                <w:szCs w:val="16"/>
              </w:rPr>
              <w:t>)</w:t>
            </w:r>
            <w:r w:rsidRPr="00A55220">
              <w:rPr>
                <w:b/>
                <w:sz w:val="16"/>
                <w:szCs w:val="16"/>
              </w:rPr>
              <w:t xml:space="preserve"> средств</w:t>
            </w:r>
            <w:r w:rsidR="005A4FDD">
              <w:rPr>
                <w:b/>
                <w:sz w:val="16"/>
                <w:szCs w:val="16"/>
              </w:rPr>
              <w:t xml:space="preserve"> </w:t>
            </w:r>
            <w:r w:rsidRPr="00A55220">
              <w:rPr>
                <w:b/>
                <w:sz w:val="16"/>
                <w:szCs w:val="16"/>
              </w:rPr>
              <w:t>измерений</w:t>
            </w:r>
            <w:r w:rsidR="00BD1E65">
              <w:rPr>
                <w:b/>
                <w:sz w:val="16"/>
                <w:szCs w:val="16"/>
              </w:rPr>
              <w:t xml:space="preserve"> (СИ)</w:t>
            </w:r>
            <w:r w:rsidR="005A4FDD">
              <w:rPr>
                <w:b/>
                <w:sz w:val="16"/>
                <w:szCs w:val="16"/>
              </w:rPr>
              <w:t xml:space="preserve"> </w:t>
            </w:r>
            <w:r w:rsidRPr="00A55220">
              <w:rPr>
                <w:b/>
                <w:sz w:val="16"/>
                <w:szCs w:val="16"/>
              </w:rPr>
              <w:t>(испытательного оборудования)</w:t>
            </w:r>
          </w:p>
        </w:tc>
        <w:tc>
          <w:tcPr>
            <w:tcW w:w="987" w:type="dxa"/>
            <w:vMerge w:val="restart"/>
            <w:vAlign w:val="center"/>
          </w:tcPr>
          <w:p w14:paraId="4DA1027A" w14:textId="77777777" w:rsidR="00A61729" w:rsidRPr="00A55220" w:rsidRDefault="00A61729" w:rsidP="00A61729">
            <w:pPr>
              <w:jc w:val="center"/>
              <w:rPr>
                <w:b/>
                <w:sz w:val="16"/>
                <w:szCs w:val="16"/>
              </w:rPr>
            </w:pPr>
            <w:r w:rsidRPr="00A55220">
              <w:rPr>
                <w:b/>
                <w:sz w:val="16"/>
                <w:szCs w:val="16"/>
              </w:rPr>
              <w:t>Примечание (вывод о соответствии)</w:t>
            </w:r>
          </w:p>
        </w:tc>
      </w:tr>
      <w:tr w:rsidR="00A55220" w:rsidRPr="00A55220" w14:paraId="1DDF6B76" w14:textId="77777777" w:rsidTr="00A27CFA">
        <w:trPr>
          <w:jc w:val="center"/>
        </w:trPr>
        <w:tc>
          <w:tcPr>
            <w:tcW w:w="1301" w:type="dxa"/>
            <w:vMerge/>
            <w:vAlign w:val="center"/>
          </w:tcPr>
          <w:p w14:paraId="67B13BC4" w14:textId="77777777" w:rsidR="00D51620" w:rsidRPr="00A55220" w:rsidRDefault="00D51620" w:rsidP="006624CD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54EC544" w14:textId="77777777" w:rsidR="00D51620" w:rsidRPr="00A55220" w:rsidRDefault="009611DE" w:rsidP="006624CD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5220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 w:rsidR="00D51620" w:rsidRPr="00A55220">
              <w:rPr>
                <w:rFonts w:ascii="Times New Roman" w:hAnsi="Times New Roman"/>
                <w:b/>
                <w:sz w:val="16"/>
                <w:szCs w:val="16"/>
              </w:rPr>
              <w:t>продукцию</w:t>
            </w:r>
          </w:p>
        </w:tc>
        <w:tc>
          <w:tcPr>
            <w:tcW w:w="1417" w:type="dxa"/>
            <w:vAlign w:val="center"/>
          </w:tcPr>
          <w:p w14:paraId="09F28D3C" w14:textId="77777777" w:rsidR="00D51620" w:rsidRPr="00A55220" w:rsidRDefault="009611DE" w:rsidP="009611D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5220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 w:rsidR="00D51620" w:rsidRPr="00A55220">
              <w:rPr>
                <w:rFonts w:ascii="Times New Roman" w:hAnsi="Times New Roman"/>
                <w:b/>
                <w:sz w:val="16"/>
                <w:szCs w:val="16"/>
              </w:rPr>
              <w:t>метод</w:t>
            </w:r>
            <w:r w:rsidRPr="00A55220">
              <w:rPr>
                <w:rFonts w:ascii="Times New Roman" w:hAnsi="Times New Roman"/>
                <w:b/>
                <w:sz w:val="16"/>
                <w:szCs w:val="16"/>
              </w:rPr>
              <w:t>ы</w:t>
            </w:r>
            <w:r w:rsidR="00D51620" w:rsidRPr="00A55220">
              <w:rPr>
                <w:rFonts w:ascii="Times New Roman" w:hAnsi="Times New Roman"/>
                <w:b/>
                <w:sz w:val="16"/>
                <w:szCs w:val="16"/>
              </w:rPr>
              <w:t xml:space="preserve"> испытаний (контроля)</w:t>
            </w:r>
          </w:p>
        </w:tc>
        <w:tc>
          <w:tcPr>
            <w:tcW w:w="1524" w:type="dxa"/>
            <w:vMerge/>
            <w:vAlign w:val="center"/>
          </w:tcPr>
          <w:p w14:paraId="3920EDDF" w14:textId="77777777" w:rsidR="00D51620" w:rsidRPr="00A27CFA" w:rsidRDefault="00D51620" w:rsidP="006624CD">
            <w:pPr>
              <w:pStyle w:val="20"/>
              <w:spacing w:line="268" w:lineRule="auto"/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453" w:type="dxa"/>
            <w:vMerge/>
            <w:vAlign w:val="center"/>
          </w:tcPr>
          <w:p w14:paraId="3F524AE5" w14:textId="77777777" w:rsidR="00D51620" w:rsidRPr="00A27CFA" w:rsidRDefault="00D51620" w:rsidP="006624CD">
            <w:pPr>
              <w:spacing w:line="26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3100696" w14:textId="77777777" w:rsidR="00D51620" w:rsidRPr="00A55220" w:rsidRDefault="00D51620" w:rsidP="006624CD">
            <w:pPr>
              <w:pStyle w:val="20"/>
              <w:spacing w:line="26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28D988B4" w14:textId="77777777" w:rsidR="00D51620" w:rsidRPr="00A55220" w:rsidRDefault="009611DE" w:rsidP="006624CD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5220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="00D51620" w:rsidRPr="00A55220">
              <w:rPr>
                <w:rFonts w:ascii="Times New Roman" w:hAnsi="Times New Roman"/>
                <w:b/>
                <w:sz w:val="16"/>
                <w:szCs w:val="16"/>
              </w:rPr>
              <w:t xml:space="preserve"> ТНПА</w:t>
            </w:r>
          </w:p>
        </w:tc>
        <w:tc>
          <w:tcPr>
            <w:tcW w:w="1559" w:type="dxa"/>
            <w:vAlign w:val="center"/>
          </w:tcPr>
          <w:p w14:paraId="3C5E1D8F" w14:textId="77777777" w:rsidR="00D51620" w:rsidRPr="00A55220" w:rsidRDefault="00D51620" w:rsidP="006624CD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5220">
              <w:rPr>
                <w:rFonts w:ascii="Times New Roman" w:hAnsi="Times New Roman"/>
                <w:b/>
                <w:sz w:val="16"/>
                <w:szCs w:val="16"/>
              </w:rPr>
              <w:t>фактически применяемые</w:t>
            </w:r>
          </w:p>
        </w:tc>
        <w:tc>
          <w:tcPr>
            <w:tcW w:w="2126" w:type="dxa"/>
            <w:vMerge/>
            <w:vAlign w:val="center"/>
          </w:tcPr>
          <w:p w14:paraId="01A0CB53" w14:textId="77777777" w:rsidR="00D51620" w:rsidRPr="00A55220" w:rsidRDefault="00D51620" w:rsidP="006624C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  <w:vMerge/>
            <w:vAlign w:val="center"/>
          </w:tcPr>
          <w:p w14:paraId="10A4D080" w14:textId="77777777" w:rsidR="00D51620" w:rsidRPr="00A55220" w:rsidRDefault="00D51620" w:rsidP="006624C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249C" w:rsidRPr="00A55220" w14:paraId="4A9D6BD8" w14:textId="77777777" w:rsidTr="00A27CFA">
        <w:trPr>
          <w:jc w:val="center"/>
        </w:trPr>
        <w:tc>
          <w:tcPr>
            <w:tcW w:w="1301" w:type="dxa"/>
            <w:vMerge w:val="restart"/>
          </w:tcPr>
          <w:p w14:paraId="312BDADD" w14:textId="1B8B7D62" w:rsidR="00C1349F" w:rsidRPr="004648BA" w:rsidRDefault="00C1349F" w:rsidP="00777C0D">
            <w:pPr>
              <w:pStyle w:val="20"/>
              <w:jc w:val="both"/>
              <w:rPr>
                <w:iCs/>
                <w:sz w:val="24"/>
              </w:rPr>
            </w:pPr>
          </w:p>
          <w:p w14:paraId="5155DF1C" w14:textId="77777777" w:rsidR="000E2795" w:rsidRPr="004648BA" w:rsidRDefault="000E2795" w:rsidP="00777C0D">
            <w:pPr>
              <w:pStyle w:val="20"/>
              <w:jc w:val="both"/>
              <w:rPr>
                <w:iCs/>
                <w:sz w:val="24"/>
              </w:rPr>
            </w:pPr>
          </w:p>
          <w:p w14:paraId="1A39185B" w14:textId="7CE2E29E" w:rsidR="00A7249C" w:rsidRPr="00A55220" w:rsidRDefault="004648BA" w:rsidP="00777C0D">
            <w:pPr>
              <w:pStyle w:val="20"/>
              <w:jc w:val="both"/>
              <w:rPr>
                <w:iCs/>
                <w:sz w:val="16"/>
                <w:szCs w:val="16"/>
              </w:rPr>
            </w:pPr>
            <w:r w:rsidRPr="004648BA">
              <w:rPr>
                <w:iCs/>
                <w:sz w:val="24"/>
              </w:rPr>
              <w:t>Отделочные работы</w:t>
            </w:r>
          </w:p>
        </w:tc>
        <w:tc>
          <w:tcPr>
            <w:tcW w:w="1418" w:type="dxa"/>
          </w:tcPr>
          <w:p w14:paraId="52671F80" w14:textId="77777777" w:rsidR="004648BA" w:rsidRDefault="004648BA" w:rsidP="004648BA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 w:rsidRPr="004648BA">
              <w:rPr>
                <w:sz w:val="16"/>
                <w:szCs w:val="16"/>
              </w:rPr>
              <w:t>СП 1.03.01-2019</w:t>
            </w:r>
          </w:p>
          <w:p w14:paraId="1B682A56" w14:textId="593062B7" w:rsidR="00A7249C" w:rsidRPr="00D106CF" w:rsidRDefault="004648BA" w:rsidP="004648BA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 w:rsidRPr="004648BA">
              <w:rPr>
                <w:sz w:val="16"/>
                <w:szCs w:val="16"/>
              </w:rPr>
              <w:t>Отделочные работы</w:t>
            </w:r>
          </w:p>
        </w:tc>
        <w:tc>
          <w:tcPr>
            <w:tcW w:w="1417" w:type="dxa"/>
          </w:tcPr>
          <w:p w14:paraId="39FBA478" w14:textId="77777777" w:rsidR="004648BA" w:rsidRDefault="004648BA" w:rsidP="004648BA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 w:rsidRPr="004648BA">
              <w:rPr>
                <w:sz w:val="16"/>
                <w:szCs w:val="16"/>
              </w:rPr>
              <w:t>СП 1.03.07-2023</w:t>
            </w:r>
          </w:p>
          <w:p w14:paraId="062CDF77" w14:textId="05E15415" w:rsidR="00A7249C" w:rsidRPr="00D106CF" w:rsidRDefault="004648BA" w:rsidP="004648BA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 w:rsidRPr="004648BA">
              <w:rPr>
                <w:sz w:val="16"/>
                <w:szCs w:val="16"/>
              </w:rPr>
              <w:t>Отделочные работы. Контроль качества работ</w:t>
            </w:r>
          </w:p>
        </w:tc>
        <w:tc>
          <w:tcPr>
            <w:tcW w:w="1524" w:type="dxa"/>
          </w:tcPr>
          <w:p w14:paraId="028590E1" w14:textId="77777777" w:rsidR="00A7249C" w:rsidRPr="00A27CFA" w:rsidRDefault="00A7249C" w:rsidP="00777C0D">
            <w:pPr>
              <w:pStyle w:val="a5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53" w:type="dxa"/>
          </w:tcPr>
          <w:p w14:paraId="5913C780" w14:textId="77777777" w:rsidR="00A7249C" w:rsidRPr="00A27CFA" w:rsidRDefault="00A7249C" w:rsidP="00777C0D">
            <w:pPr>
              <w:pStyle w:val="a8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6D96971" w14:textId="77777777" w:rsidR="00A7249C" w:rsidRPr="00D106CF" w:rsidRDefault="00A7249C" w:rsidP="00777C0D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DAF1321" w14:textId="77777777" w:rsidR="00A7249C" w:rsidRPr="00D106CF" w:rsidRDefault="00A7249C" w:rsidP="00777C0D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07DB53B" w14:textId="77777777" w:rsidR="00A7249C" w:rsidRDefault="00A7249C" w:rsidP="00777C0D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719E3C8C" w14:textId="77777777" w:rsidR="00A7249C" w:rsidRDefault="00A7249C" w:rsidP="00777C0D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E85B5D4" w14:textId="77777777" w:rsidR="00A7249C" w:rsidRPr="00A55220" w:rsidRDefault="00A7249C" w:rsidP="00777C0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249C" w:rsidRPr="00A55220" w14:paraId="678CA76A" w14:textId="77777777" w:rsidTr="00192B3F">
        <w:trPr>
          <w:jc w:val="center"/>
        </w:trPr>
        <w:tc>
          <w:tcPr>
            <w:tcW w:w="1301" w:type="dxa"/>
            <w:vMerge/>
          </w:tcPr>
          <w:p w14:paraId="032EB27A" w14:textId="77777777" w:rsidR="00A7249C" w:rsidRDefault="00A7249C" w:rsidP="00777C0D">
            <w:pPr>
              <w:pStyle w:val="2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3603" w:type="dxa"/>
            <w:gridSpan w:val="9"/>
          </w:tcPr>
          <w:p w14:paraId="20FB6634" w14:textId="02EB3787" w:rsidR="00A7249C" w:rsidRPr="00EB3FF3" w:rsidRDefault="004648BA" w:rsidP="00777C0D">
            <w:pPr>
              <w:pStyle w:val="a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Малярные работы</w:t>
            </w:r>
          </w:p>
        </w:tc>
      </w:tr>
      <w:tr w:rsidR="00C12BEE" w:rsidRPr="00A55220" w14:paraId="57CFAC36" w14:textId="77777777" w:rsidTr="00A27CFA">
        <w:trPr>
          <w:jc w:val="center"/>
        </w:trPr>
        <w:tc>
          <w:tcPr>
            <w:tcW w:w="1301" w:type="dxa"/>
            <w:vMerge/>
          </w:tcPr>
          <w:p w14:paraId="15D8EF04" w14:textId="77777777" w:rsidR="00C12BEE" w:rsidRDefault="00C12BEE" w:rsidP="00C12BEE">
            <w:pPr>
              <w:pStyle w:val="2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3E56245A" w14:textId="2313A7C5" w:rsidR="00C12BEE" w:rsidRPr="001D7EBB" w:rsidRDefault="00C12BEE" w:rsidP="00C12BEE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 w:rsidRPr="00F400ED">
              <w:rPr>
                <w:sz w:val="16"/>
                <w:szCs w:val="16"/>
              </w:rPr>
              <w:t>п. 3.12, 3.14, 7.11, 7.12</w:t>
            </w:r>
          </w:p>
        </w:tc>
        <w:tc>
          <w:tcPr>
            <w:tcW w:w="1417" w:type="dxa"/>
          </w:tcPr>
          <w:p w14:paraId="09BD5782" w14:textId="5088A742" w:rsidR="00C12BEE" w:rsidRPr="001D7EBB" w:rsidRDefault="00C12BEE" w:rsidP="00C12BEE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7.1</w:t>
            </w:r>
          </w:p>
        </w:tc>
        <w:tc>
          <w:tcPr>
            <w:tcW w:w="1524" w:type="dxa"/>
          </w:tcPr>
          <w:p w14:paraId="3FD2BC4A" w14:textId="427E3A2A" w:rsidR="00C12BEE" w:rsidRPr="00C1349F" w:rsidRDefault="00C12BEE" w:rsidP="00C12BEE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 w:rsidRPr="004648BA">
              <w:rPr>
                <w:sz w:val="16"/>
                <w:szCs w:val="16"/>
              </w:rPr>
              <w:t>Условия производства работ</w:t>
            </w:r>
          </w:p>
        </w:tc>
        <w:tc>
          <w:tcPr>
            <w:tcW w:w="1453" w:type="dxa"/>
          </w:tcPr>
          <w:p w14:paraId="38E09870" w14:textId="77777777" w:rsidR="00C12BEE" w:rsidRDefault="00C12BEE" w:rsidP="00C12BEE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4648BA">
              <w:rPr>
                <w:sz w:val="16"/>
                <w:szCs w:val="16"/>
              </w:rPr>
              <w:t>емпература окружающего воздуха</w:t>
            </w:r>
            <w:r>
              <w:rPr>
                <w:sz w:val="16"/>
                <w:szCs w:val="16"/>
              </w:rPr>
              <w:t>.</w:t>
            </w:r>
          </w:p>
          <w:p w14:paraId="3B88DE54" w14:textId="77777777" w:rsidR="00C12BEE" w:rsidRDefault="00C12BEE" w:rsidP="00C12BEE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2468E8D9" w14:textId="4D399633" w:rsidR="00C12BEE" w:rsidRDefault="00C12BEE" w:rsidP="00C12BEE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35440642" w14:textId="0D501753" w:rsidR="00864136" w:rsidRDefault="00864136" w:rsidP="00C12BEE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549B86B8" w14:textId="77777777" w:rsidR="007D74FA" w:rsidRDefault="007D74FA" w:rsidP="00C12BEE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548A30B4" w14:textId="77777777" w:rsidR="00C12BEE" w:rsidRDefault="00C12BEE" w:rsidP="00C12BEE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128E4737" w14:textId="55401FAD" w:rsidR="00C12BEE" w:rsidRPr="003C298B" w:rsidRDefault="00864136" w:rsidP="00C12BEE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C12BEE" w:rsidRPr="004648BA">
              <w:rPr>
                <w:sz w:val="16"/>
                <w:szCs w:val="16"/>
              </w:rPr>
              <w:t>лажность воздуха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14:paraId="35045A56" w14:textId="77777777" w:rsidR="00C12BEE" w:rsidRDefault="00C12BEE" w:rsidP="00C12BEE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 следует проводить:</w:t>
            </w:r>
          </w:p>
          <w:p w14:paraId="617B12FB" w14:textId="5C132E1E" w:rsidR="00864136" w:rsidRDefault="00C12BEE" w:rsidP="00C12BEE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</w:t>
            </w:r>
            <w:r w:rsidRPr="00C12BEE">
              <w:rPr>
                <w:sz w:val="16"/>
                <w:szCs w:val="16"/>
              </w:rPr>
              <w:t xml:space="preserve">наружи здания </w:t>
            </w:r>
            <w:r>
              <w:rPr>
                <w:sz w:val="16"/>
                <w:szCs w:val="16"/>
              </w:rPr>
              <w:t xml:space="preserve">– </w:t>
            </w:r>
            <w:r w:rsidRPr="00C12BEE">
              <w:rPr>
                <w:sz w:val="16"/>
                <w:szCs w:val="16"/>
              </w:rPr>
              <w:t>не ниже 5</w:t>
            </w:r>
            <w:r w:rsidR="00864136">
              <w:rPr>
                <w:sz w:val="16"/>
                <w:szCs w:val="16"/>
              </w:rPr>
              <w:t xml:space="preserve"> </w:t>
            </w:r>
            <w:r w:rsidRPr="00C12BEE">
              <w:rPr>
                <w:sz w:val="16"/>
                <w:szCs w:val="16"/>
              </w:rPr>
              <w:t>°С</w:t>
            </w:r>
            <w:r w:rsidR="00864136">
              <w:rPr>
                <w:sz w:val="16"/>
                <w:szCs w:val="16"/>
              </w:rPr>
              <w:t>;</w:t>
            </w:r>
          </w:p>
          <w:p w14:paraId="66DD17BA" w14:textId="6D8C2A31" w:rsidR="00864136" w:rsidRDefault="00864136" w:rsidP="00C12BEE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 w:rsidRPr="00864136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внутри</w:t>
            </w:r>
            <w:r w:rsidRPr="00864136">
              <w:rPr>
                <w:sz w:val="16"/>
                <w:szCs w:val="16"/>
              </w:rPr>
              <w:t xml:space="preserve"> здания – не ниже </w:t>
            </w:r>
            <w:r>
              <w:rPr>
                <w:sz w:val="16"/>
                <w:szCs w:val="16"/>
              </w:rPr>
              <w:t>10</w:t>
            </w:r>
            <w:r w:rsidRPr="00864136">
              <w:rPr>
                <w:sz w:val="16"/>
                <w:szCs w:val="16"/>
              </w:rPr>
              <w:t xml:space="preserve"> °С;</w:t>
            </w:r>
          </w:p>
          <w:p w14:paraId="353B827A" w14:textId="77777777" w:rsidR="007D74FA" w:rsidRDefault="007D74FA" w:rsidP="00C12BEE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2E4B4B26" w14:textId="5495EAF0" w:rsidR="00864136" w:rsidRDefault="00864136" w:rsidP="00C12BEE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60 %.</w:t>
            </w:r>
          </w:p>
          <w:p w14:paraId="774EC4C5" w14:textId="198EC5A0" w:rsidR="00C12BEE" w:rsidRPr="00D106CF" w:rsidRDefault="00C12BEE" w:rsidP="00C12BEE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8CEBC78" w14:textId="77777777" w:rsidR="00C12BEE" w:rsidRDefault="00C12BEE" w:rsidP="00C12BEE">
            <w:pPr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49230A">
              <w:rPr>
                <w:sz w:val="16"/>
                <w:szCs w:val="16"/>
              </w:rPr>
              <w:t>ермометр по</w:t>
            </w:r>
          </w:p>
          <w:p w14:paraId="7E20FAB1" w14:textId="73F43BC4" w:rsidR="00C12BEE" w:rsidRDefault="00C12BEE" w:rsidP="00C12BEE">
            <w:pPr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 w:rsidRPr="0049230A">
              <w:rPr>
                <w:sz w:val="16"/>
                <w:szCs w:val="16"/>
              </w:rPr>
              <w:t>ГОСТ 112</w:t>
            </w:r>
            <w:r>
              <w:rPr>
                <w:sz w:val="16"/>
                <w:szCs w:val="16"/>
              </w:rPr>
              <w:t>.</w:t>
            </w:r>
          </w:p>
          <w:p w14:paraId="523E53DB" w14:textId="47E62730" w:rsidR="00C12BEE" w:rsidRDefault="00C12BEE" w:rsidP="00C12BEE">
            <w:pPr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637A251E" w14:textId="5FEED114" w:rsidR="00C12BEE" w:rsidRDefault="00C12BEE" w:rsidP="00C12BEE">
            <w:pPr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67D7DCA8" w14:textId="470952B8" w:rsidR="00C12BEE" w:rsidRDefault="00C12BEE" w:rsidP="00C12BEE">
            <w:pPr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4BB732DC" w14:textId="77777777" w:rsidR="007D74FA" w:rsidRDefault="007D74FA" w:rsidP="00C12BEE">
            <w:pPr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30C3CB85" w14:textId="77777777" w:rsidR="00864136" w:rsidRDefault="00864136" w:rsidP="00C12BEE">
            <w:pPr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23DFB7D3" w14:textId="3C23E6A1" w:rsidR="00C12BEE" w:rsidRPr="00D106CF" w:rsidRDefault="00C12BEE" w:rsidP="00C12BEE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 w:rsidRPr="0022484E">
              <w:rPr>
                <w:sz w:val="16"/>
                <w:szCs w:val="16"/>
              </w:rPr>
              <w:t xml:space="preserve">Психрометр по </w:t>
            </w:r>
            <w:r>
              <w:rPr>
                <w:sz w:val="16"/>
                <w:szCs w:val="16"/>
              </w:rPr>
              <w:t>действующим</w:t>
            </w:r>
            <w:r w:rsidRPr="0022484E">
              <w:rPr>
                <w:sz w:val="16"/>
                <w:szCs w:val="16"/>
              </w:rPr>
              <w:t xml:space="preserve"> ТНПА</w:t>
            </w:r>
          </w:p>
        </w:tc>
        <w:tc>
          <w:tcPr>
            <w:tcW w:w="1559" w:type="dxa"/>
          </w:tcPr>
          <w:p w14:paraId="25EFF127" w14:textId="34F31A5A" w:rsidR="00C12BEE" w:rsidRDefault="00C12BEE" w:rsidP="00C12BEE">
            <w:pPr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9230A">
              <w:rPr>
                <w:sz w:val="16"/>
                <w:szCs w:val="16"/>
              </w:rPr>
              <w:t>иапазон измерения</w:t>
            </w:r>
            <w:r>
              <w:rPr>
                <w:sz w:val="16"/>
                <w:szCs w:val="16"/>
              </w:rPr>
              <w:t xml:space="preserve"> </w:t>
            </w:r>
            <w:r w:rsidRPr="0049230A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</w:rPr>
              <w:t>минус 35 °</w:t>
            </w:r>
            <w:r w:rsidRPr="0049230A">
              <w:rPr>
                <w:sz w:val="16"/>
                <w:szCs w:val="16"/>
              </w:rPr>
              <w:t>С до</w:t>
            </w:r>
          </w:p>
          <w:p w14:paraId="2970882A" w14:textId="3A88F39C" w:rsidR="00C12BEE" w:rsidRDefault="00C12BEE" w:rsidP="00C12BEE">
            <w:pPr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°</w:t>
            </w:r>
            <w:r w:rsidRPr="0049230A">
              <w:rPr>
                <w:sz w:val="16"/>
                <w:szCs w:val="16"/>
              </w:rPr>
              <w:t xml:space="preserve">С, с ценой деления </w:t>
            </w:r>
            <w:r>
              <w:rPr>
                <w:sz w:val="16"/>
                <w:szCs w:val="16"/>
              </w:rPr>
              <w:t>0,5</w:t>
            </w:r>
            <w:r w:rsidRPr="0049230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°</w:t>
            </w:r>
            <w:r w:rsidRPr="0049230A">
              <w:rPr>
                <w:sz w:val="16"/>
                <w:szCs w:val="16"/>
              </w:rPr>
              <w:t>С.</w:t>
            </w:r>
          </w:p>
          <w:p w14:paraId="5C2F21CF" w14:textId="626383C8" w:rsidR="00C12BEE" w:rsidRDefault="00C12BEE" w:rsidP="00C12BEE">
            <w:pPr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1EC38106" w14:textId="4E270FD7" w:rsidR="00864136" w:rsidRDefault="00864136" w:rsidP="00C12BEE">
            <w:pPr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4B9796DA" w14:textId="77777777" w:rsidR="007D74FA" w:rsidRDefault="007D74FA" w:rsidP="00C12BEE">
            <w:pPr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589BCFAD" w14:textId="1662E3BD" w:rsidR="00C12BEE" w:rsidRDefault="00C12BEE" w:rsidP="00C12BEE">
            <w:pPr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C12BEE">
              <w:rPr>
                <w:sz w:val="16"/>
                <w:szCs w:val="16"/>
              </w:rPr>
              <w:t>иапазон измерения от 30 % до 90 %, с допустимой погрешностью не более 10 %.</w:t>
            </w:r>
          </w:p>
        </w:tc>
        <w:tc>
          <w:tcPr>
            <w:tcW w:w="2126" w:type="dxa"/>
          </w:tcPr>
          <w:p w14:paraId="6C7AF843" w14:textId="193F698A" w:rsidR="00C12BEE" w:rsidRDefault="00C12BEE" w:rsidP="00C12BEE">
            <w:pPr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 w:rsidRPr="00B24137">
              <w:rPr>
                <w:sz w:val="16"/>
                <w:szCs w:val="16"/>
              </w:rPr>
              <w:t>Применяемые СИ и документы, подтверждающие их поверку, приведены в перечне средств измерений и оборудования, используемых для контроля качества при выполнении работ</w:t>
            </w:r>
          </w:p>
        </w:tc>
        <w:tc>
          <w:tcPr>
            <w:tcW w:w="987" w:type="dxa"/>
          </w:tcPr>
          <w:p w14:paraId="44930911" w14:textId="77777777" w:rsidR="00C12BEE" w:rsidRPr="00A55220" w:rsidRDefault="00C12BEE" w:rsidP="00C12BEE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9DC" w:rsidRPr="00A55220" w14:paraId="46E895A9" w14:textId="77777777" w:rsidTr="00A27CFA">
        <w:trPr>
          <w:jc w:val="center"/>
        </w:trPr>
        <w:tc>
          <w:tcPr>
            <w:tcW w:w="1301" w:type="dxa"/>
            <w:vMerge/>
          </w:tcPr>
          <w:p w14:paraId="3DF2B675" w14:textId="77777777" w:rsidR="004F39DC" w:rsidRDefault="004F39DC" w:rsidP="004F39DC">
            <w:pPr>
              <w:pStyle w:val="2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234E6C7D" w14:textId="6950C29B" w:rsidR="004F39DC" w:rsidRDefault="00F400ED" w:rsidP="004F39DC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</w:t>
            </w:r>
            <w:r w:rsidRPr="00F400ED">
              <w:rPr>
                <w:sz w:val="16"/>
                <w:szCs w:val="16"/>
              </w:rPr>
              <w:t>3.17, 7.3</w:t>
            </w:r>
            <w:r>
              <w:rPr>
                <w:sz w:val="16"/>
                <w:szCs w:val="16"/>
              </w:rPr>
              <w:t>-</w:t>
            </w:r>
            <w:r w:rsidRPr="00F400ED">
              <w:rPr>
                <w:sz w:val="16"/>
                <w:szCs w:val="16"/>
              </w:rPr>
              <w:t>7.6</w:t>
            </w:r>
          </w:p>
        </w:tc>
        <w:tc>
          <w:tcPr>
            <w:tcW w:w="1417" w:type="dxa"/>
          </w:tcPr>
          <w:p w14:paraId="12A4C3EA" w14:textId="0D8B23A4" w:rsidR="004F39DC" w:rsidRPr="001D7EBB" w:rsidRDefault="004F39DC" w:rsidP="004F39DC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 w:rsidRPr="00C1349F">
              <w:rPr>
                <w:sz w:val="16"/>
                <w:szCs w:val="16"/>
              </w:rPr>
              <w:t xml:space="preserve">п. </w:t>
            </w:r>
            <w:r w:rsidR="004648BA">
              <w:rPr>
                <w:sz w:val="16"/>
                <w:szCs w:val="16"/>
              </w:rPr>
              <w:t>7</w:t>
            </w:r>
            <w:r w:rsidRPr="00C1349F">
              <w:rPr>
                <w:sz w:val="16"/>
                <w:szCs w:val="16"/>
              </w:rPr>
              <w:t>.2</w:t>
            </w:r>
          </w:p>
        </w:tc>
        <w:tc>
          <w:tcPr>
            <w:tcW w:w="1524" w:type="dxa"/>
          </w:tcPr>
          <w:p w14:paraId="55FCACF1" w14:textId="01A7AD4B" w:rsidR="004F39DC" w:rsidRPr="00C1349F" w:rsidRDefault="004648BA" w:rsidP="00745F39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 w:rsidRPr="004648BA">
              <w:rPr>
                <w:sz w:val="16"/>
                <w:szCs w:val="16"/>
              </w:rPr>
              <w:t>Подготовка основания</w:t>
            </w:r>
          </w:p>
        </w:tc>
        <w:tc>
          <w:tcPr>
            <w:tcW w:w="1453" w:type="dxa"/>
          </w:tcPr>
          <w:p w14:paraId="237A8A3B" w14:textId="77777777" w:rsidR="006F3FE4" w:rsidRDefault="006F3FE4" w:rsidP="00582D81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648BA">
              <w:rPr>
                <w:sz w:val="16"/>
                <w:szCs w:val="16"/>
              </w:rPr>
              <w:t>лажность основания</w:t>
            </w:r>
          </w:p>
          <w:p w14:paraId="729C1E81" w14:textId="6FE86E91" w:rsidR="006F3FE4" w:rsidRDefault="006F3FE4" w:rsidP="00582D81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42E6ACFB" w14:textId="763DEE5B" w:rsidR="00B1087C" w:rsidRDefault="00B1087C" w:rsidP="00582D81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40EE0D33" w14:textId="077D25FD" w:rsidR="00B1087C" w:rsidRDefault="00B1087C" w:rsidP="00582D81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672700D2" w14:textId="5E57750B" w:rsidR="00B1087C" w:rsidRDefault="00B1087C" w:rsidP="00582D81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5C321165" w14:textId="07D226D6" w:rsidR="00B1087C" w:rsidRDefault="00B1087C" w:rsidP="00582D81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24289CBC" w14:textId="4511AC97" w:rsidR="00B1087C" w:rsidRDefault="00B1087C" w:rsidP="00582D81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521703F5" w14:textId="77777777" w:rsidR="00B1087C" w:rsidRDefault="00B1087C" w:rsidP="00582D81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59837796" w14:textId="0DBCC23D" w:rsidR="004F39DC" w:rsidRPr="003C298B" w:rsidRDefault="00B1087C" w:rsidP="00B1087C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4648BA">
              <w:rPr>
                <w:sz w:val="16"/>
                <w:szCs w:val="16"/>
              </w:rPr>
              <w:t>остояние основания</w:t>
            </w:r>
          </w:p>
        </w:tc>
        <w:tc>
          <w:tcPr>
            <w:tcW w:w="1559" w:type="dxa"/>
          </w:tcPr>
          <w:p w14:paraId="59C12DB3" w14:textId="77777777" w:rsidR="00B1087C" w:rsidRDefault="00B1087C" w:rsidP="004F39DC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B1087C">
              <w:rPr>
                <w:sz w:val="16"/>
                <w:szCs w:val="16"/>
              </w:rPr>
              <w:t>не более 8 %</w:t>
            </w:r>
            <w:r>
              <w:rPr>
                <w:sz w:val="16"/>
                <w:szCs w:val="16"/>
              </w:rPr>
              <w:t xml:space="preserve"> (для </w:t>
            </w:r>
            <w:r w:rsidRPr="00B1087C">
              <w:rPr>
                <w:sz w:val="16"/>
                <w:szCs w:val="16"/>
              </w:rPr>
              <w:t xml:space="preserve">бетонных, каменных, оштукатуренных и </w:t>
            </w:r>
            <w:proofErr w:type="spellStart"/>
            <w:r w:rsidRPr="00B1087C">
              <w:rPr>
                <w:sz w:val="16"/>
                <w:szCs w:val="16"/>
              </w:rPr>
              <w:t>прошпатлеванных</w:t>
            </w:r>
            <w:proofErr w:type="spellEnd"/>
            <w:r w:rsidRPr="00B1087C">
              <w:rPr>
                <w:sz w:val="16"/>
                <w:szCs w:val="16"/>
              </w:rPr>
              <w:t xml:space="preserve"> оснований</w:t>
            </w:r>
            <w:r>
              <w:rPr>
                <w:sz w:val="16"/>
                <w:szCs w:val="16"/>
              </w:rPr>
              <w:t>);</w:t>
            </w:r>
          </w:p>
          <w:p w14:paraId="48A637C7" w14:textId="77777777" w:rsidR="00B1087C" w:rsidRDefault="00B1087C" w:rsidP="004F39DC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B1087C">
              <w:rPr>
                <w:sz w:val="16"/>
                <w:szCs w:val="16"/>
              </w:rPr>
              <w:t xml:space="preserve"> не более 12 %</w:t>
            </w:r>
            <w:r>
              <w:rPr>
                <w:sz w:val="16"/>
                <w:szCs w:val="16"/>
              </w:rPr>
              <w:t xml:space="preserve"> (для </w:t>
            </w:r>
            <w:r w:rsidRPr="00B1087C">
              <w:rPr>
                <w:sz w:val="16"/>
                <w:szCs w:val="16"/>
              </w:rPr>
              <w:t xml:space="preserve">деревянных </w:t>
            </w:r>
            <w:r>
              <w:rPr>
                <w:sz w:val="16"/>
                <w:szCs w:val="16"/>
              </w:rPr>
              <w:t>оснований).</w:t>
            </w:r>
          </w:p>
          <w:p w14:paraId="1A19AACF" w14:textId="77777777" w:rsidR="00B1087C" w:rsidRDefault="00B1087C" w:rsidP="004F39DC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238F8DC3" w14:textId="714A2D2C" w:rsidR="004F39DC" w:rsidRPr="00D106CF" w:rsidRDefault="00B1087C" w:rsidP="004F39DC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B1087C">
              <w:rPr>
                <w:sz w:val="16"/>
                <w:szCs w:val="16"/>
              </w:rPr>
              <w:t xml:space="preserve">тсутствие на поверхности основания ржавчины, </w:t>
            </w:r>
            <w:proofErr w:type="spellStart"/>
            <w:r w:rsidRPr="00B1087C">
              <w:rPr>
                <w:sz w:val="16"/>
                <w:szCs w:val="16"/>
              </w:rPr>
              <w:t>высолов</w:t>
            </w:r>
            <w:proofErr w:type="spellEnd"/>
            <w:r w:rsidRPr="00B1087C">
              <w:rPr>
                <w:sz w:val="16"/>
                <w:szCs w:val="16"/>
              </w:rPr>
              <w:t>,</w:t>
            </w:r>
            <w:r w:rsidR="00745F39">
              <w:rPr>
                <w:sz w:val="16"/>
                <w:szCs w:val="16"/>
              </w:rPr>
              <w:t xml:space="preserve"> </w:t>
            </w:r>
            <w:r w:rsidRPr="00B1087C">
              <w:rPr>
                <w:sz w:val="16"/>
                <w:szCs w:val="16"/>
              </w:rPr>
              <w:t xml:space="preserve">жировых </w:t>
            </w:r>
            <w:r w:rsidR="00CC7311">
              <w:rPr>
                <w:sz w:val="16"/>
                <w:szCs w:val="16"/>
              </w:rPr>
              <w:t>п</w:t>
            </w:r>
            <w:r w:rsidRPr="00B1087C">
              <w:rPr>
                <w:sz w:val="16"/>
                <w:szCs w:val="16"/>
              </w:rPr>
              <w:t>ятен, трещин, раковин, отслоений, подтеков раствора, следов обработки затирочными   машинами, пыли, грязи</w:t>
            </w:r>
            <w:r w:rsidR="00CC7311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3C11A0D6" w14:textId="77777777" w:rsidR="006F3FE4" w:rsidRDefault="00864136" w:rsidP="006F3FE4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864136">
              <w:rPr>
                <w:sz w:val="16"/>
                <w:szCs w:val="16"/>
              </w:rPr>
              <w:t>лагомер по соответствующим ТНПА</w:t>
            </w:r>
            <w:r w:rsidR="006F3FE4">
              <w:rPr>
                <w:sz w:val="16"/>
                <w:szCs w:val="16"/>
              </w:rPr>
              <w:t>.</w:t>
            </w:r>
          </w:p>
          <w:p w14:paraId="2FFFDF50" w14:textId="4F11944B" w:rsidR="006F3FE4" w:rsidRDefault="006F3FE4" w:rsidP="006F3FE4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7072DA8F" w14:textId="01378D93" w:rsidR="00B1087C" w:rsidRDefault="00B1087C" w:rsidP="006F3FE4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4B3EE9FD" w14:textId="47A3617B" w:rsidR="00B1087C" w:rsidRDefault="00B1087C" w:rsidP="006F3FE4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61DF976E" w14:textId="59C13871" w:rsidR="00B1087C" w:rsidRDefault="00B1087C" w:rsidP="006F3FE4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649F2CF4" w14:textId="498C67AE" w:rsidR="00B1087C" w:rsidRDefault="00B1087C" w:rsidP="006F3FE4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2A724C4A" w14:textId="77777777" w:rsidR="00B1087C" w:rsidRDefault="00B1087C" w:rsidP="006F3FE4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1B90A3F2" w14:textId="77777777" w:rsidR="006F3FE4" w:rsidRDefault="006F3FE4" w:rsidP="006F3FE4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553E2444" w14:textId="5DB4F48A" w:rsidR="00F400ED" w:rsidRPr="00D106CF" w:rsidRDefault="006F3FE4" w:rsidP="006F3FE4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 w:rsidRPr="00F400ED">
              <w:rPr>
                <w:sz w:val="16"/>
                <w:szCs w:val="16"/>
              </w:rPr>
              <w:t>Контроль визуальный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14:paraId="4C0227E8" w14:textId="60FFFCBA" w:rsidR="00864136" w:rsidRDefault="006F3FE4" w:rsidP="00B1087C">
            <w:pPr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864136" w:rsidRPr="00864136">
              <w:rPr>
                <w:sz w:val="16"/>
                <w:szCs w:val="16"/>
              </w:rPr>
              <w:t>опустим</w:t>
            </w:r>
            <w:r>
              <w:rPr>
                <w:sz w:val="16"/>
                <w:szCs w:val="16"/>
              </w:rPr>
              <w:t>ая</w:t>
            </w:r>
            <w:r w:rsidR="00864136" w:rsidRPr="00864136">
              <w:rPr>
                <w:sz w:val="16"/>
                <w:szCs w:val="16"/>
              </w:rPr>
              <w:t xml:space="preserve"> погрешность не более 10 %.</w:t>
            </w:r>
          </w:p>
        </w:tc>
        <w:tc>
          <w:tcPr>
            <w:tcW w:w="2126" w:type="dxa"/>
          </w:tcPr>
          <w:p w14:paraId="09C1DC01" w14:textId="4904F33F" w:rsidR="004F39DC" w:rsidRDefault="00B1087C" w:rsidP="004F39DC">
            <w:pPr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 w:rsidRPr="00B1087C">
              <w:rPr>
                <w:sz w:val="16"/>
                <w:szCs w:val="16"/>
              </w:rPr>
              <w:t>Применяемые СИ и документы, подтверждающие их поверку, приведены в перечне средств измерений и оборудования, используемых для контроля качества при выполнении работ</w:t>
            </w:r>
          </w:p>
        </w:tc>
        <w:tc>
          <w:tcPr>
            <w:tcW w:w="987" w:type="dxa"/>
          </w:tcPr>
          <w:p w14:paraId="6D21DB57" w14:textId="77777777" w:rsidR="004F39DC" w:rsidRPr="00A55220" w:rsidRDefault="004F39DC" w:rsidP="004F39DC">
            <w:pPr>
              <w:pStyle w:val="a5"/>
              <w:spacing w:line="192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9DC" w:rsidRPr="00A55220" w14:paraId="4C022A1C" w14:textId="77777777" w:rsidTr="00A27CFA">
        <w:trPr>
          <w:jc w:val="center"/>
        </w:trPr>
        <w:tc>
          <w:tcPr>
            <w:tcW w:w="1301" w:type="dxa"/>
            <w:vMerge/>
          </w:tcPr>
          <w:p w14:paraId="1608798D" w14:textId="77777777" w:rsidR="004F39DC" w:rsidRDefault="004F39DC" w:rsidP="004F39DC">
            <w:pPr>
              <w:pStyle w:val="2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5E2BDD67" w14:textId="1739142A" w:rsidR="004F39DC" w:rsidRDefault="00F400ED" w:rsidP="00F400ED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 w:rsidRPr="00F400ED">
              <w:rPr>
                <w:sz w:val="16"/>
                <w:szCs w:val="16"/>
              </w:rPr>
              <w:t>п. 7.</w:t>
            </w:r>
            <w:r>
              <w:rPr>
                <w:sz w:val="16"/>
                <w:szCs w:val="16"/>
              </w:rPr>
              <w:t>10 (таблица 5)</w:t>
            </w:r>
          </w:p>
        </w:tc>
        <w:tc>
          <w:tcPr>
            <w:tcW w:w="1417" w:type="dxa"/>
          </w:tcPr>
          <w:p w14:paraId="53D9A7B0" w14:textId="770B5E55" w:rsidR="004F39DC" w:rsidRPr="001D7EBB" w:rsidRDefault="004F39DC" w:rsidP="004F39DC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 w:rsidRPr="00C1349F">
              <w:rPr>
                <w:sz w:val="16"/>
                <w:szCs w:val="16"/>
              </w:rPr>
              <w:t xml:space="preserve">п. </w:t>
            </w:r>
            <w:r w:rsidR="004648BA">
              <w:rPr>
                <w:sz w:val="16"/>
                <w:szCs w:val="16"/>
              </w:rPr>
              <w:t>7</w:t>
            </w:r>
            <w:r w:rsidRPr="00C1349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524" w:type="dxa"/>
          </w:tcPr>
          <w:p w14:paraId="6002DAA9" w14:textId="1F86DACF" w:rsidR="004F39DC" w:rsidRPr="00C1349F" w:rsidRDefault="004648BA" w:rsidP="004F39DC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648BA">
              <w:rPr>
                <w:sz w:val="16"/>
                <w:szCs w:val="16"/>
              </w:rPr>
              <w:t>нешний вид окрашенной поверхности</w:t>
            </w:r>
          </w:p>
        </w:tc>
        <w:tc>
          <w:tcPr>
            <w:tcW w:w="1453" w:type="dxa"/>
          </w:tcPr>
          <w:p w14:paraId="688B696C" w14:textId="5909A441" w:rsidR="004F39DC" w:rsidRPr="003C298B" w:rsidRDefault="009F02F7" w:rsidP="009F02F7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</w:t>
            </w:r>
            <w:r w:rsidR="008C1310">
              <w:rPr>
                <w:sz w:val="16"/>
                <w:szCs w:val="16"/>
              </w:rPr>
              <w:t xml:space="preserve"> </w:t>
            </w:r>
            <w:r w:rsidRPr="009F02F7">
              <w:rPr>
                <w:sz w:val="16"/>
                <w:szCs w:val="16"/>
              </w:rPr>
              <w:t>ширины бордюров, фризов, филенок и закраски поверхностей, при применении различных колеров, на 1 м поверхности, мм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14:paraId="2E90FC41" w14:textId="77777777" w:rsidR="009F02F7" w:rsidRDefault="009F02F7" w:rsidP="009F02F7">
            <w:pPr>
              <w:pStyle w:val="a8"/>
              <w:spacing w:line="192" w:lineRule="auto"/>
              <w:ind w:left="-57" w:right="-57"/>
              <w:jc w:val="center"/>
              <w:rPr>
                <w:sz w:val="16"/>
                <w:szCs w:val="16"/>
              </w:rPr>
            </w:pPr>
          </w:p>
          <w:p w14:paraId="69A4D610" w14:textId="77777777" w:rsidR="009F02F7" w:rsidRDefault="009F02F7" w:rsidP="009F02F7">
            <w:pPr>
              <w:pStyle w:val="a8"/>
              <w:spacing w:line="192" w:lineRule="auto"/>
              <w:ind w:left="-57" w:right="-57"/>
              <w:jc w:val="center"/>
              <w:rPr>
                <w:sz w:val="16"/>
                <w:szCs w:val="16"/>
              </w:rPr>
            </w:pPr>
          </w:p>
          <w:p w14:paraId="035F4B3B" w14:textId="77777777" w:rsidR="009F02F7" w:rsidRDefault="009F02F7" w:rsidP="009F02F7">
            <w:pPr>
              <w:pStyle w:val="a8"/>
              <w:spacing w:line="192" w:lineRule="auto"/>
              <w:ind w:left="-57" w:right="-57"/>
              <w:jc w:val="center"/>
              <w:rPr>
                <w:sz w:val="16"/>
                <w:szCs w:val="16"/>
              </w:rPr>
            </w:pPr>
          </w:p>
          <w:p w14:paraId="1595D400" w14:textId="73B50A76" w:rsidR="008C1310" w:rsidRDefault="009F02F7" w:rsidP="009F02F7">
            <w:pPr>
              <w:pStyle w:val="a8"/>
              <w:spacing w:line="192" w:lineRule="auto"/>
              <w:ind w:left="-57" w:right="-57"/>
              <w:jc w:val="center"/>
              <w:rPr>
                <w:sz w:val="16"/>
                <w:szCs w:val="16"/>
              </w:rPr>
            </w:pPr>
            <w:r w:rsidRPr="009F02F7">
              <w:rPr>
                <w:sz w:val="16"/>
                <w:szCs w:val="16"/>
              </w:rPr>
              <w:t>не более</w:t>
            </w:r>
            <w:r>
              <w:rPr>
                <w:sz w:val="16"/>
                <w:szCs w:val="16"/>
              </w:rPr>
              <w:t xml:space="preserve"> 1</w:t>
            </w:r>
          </w:p>
          <w:p w14:paraId="3D6AC548" w14:textId="441F2B54" w:rsidR="009F02F7" w:rsidRDefault="009F02F7" w:rsidP="004F39DC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7ACE1CFD" w14:textId="79D5BB5F" w:rsidR="009F02F7" w:rsidRDefault="009F02F7" w:rsidP="004F39DC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17821A69" w14:textId="753BDB06" w:rsidR="009F02F7" w:rsidRDefault="009F02F7" w:rsidP="004F39DC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144E6DD1" w14:textId="1FD7AF7D" w:rsidR="009F02F7" w:rsidRDefault="009F02F7" w:rsidP="004F39DC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3074099B" w14:textId="77777777" w:rsidR="009F02F7" w:rsidRDefault="009F02F7" w:rsidP="004F39DC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4D172003" w14:textId="3701E01F" w:rsidR="008C1310" w:rsidRDefault="009F02F7" w:rsidP="004F39DC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8C1310" w:rsidRPr="004648BA">
              <w:rPr>
                <w:sz w:val="16"/>
                <w:szCs w:val="16"/>
              </w:rPr>
              <w:t>тсутствие искривлений линий сопряжения окрашенных поверхностей</w:t>
            </w:r>
          </w:p>
          <w:p w14:paraId="60324DDC" w14:textId="77777777" w:rsidR="008C1310" w:rsidRDefault="008C1310" w:rsidP="004F39DC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65602A2F" w14:textId="77777777" w:rsidR="008C1310" w:rsidRDefault="008C1310" w:rsidP="004F39DC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53152D0F" w14:textId="77777777" w:rsidR="008C1310" w:rsidRDefault="008C1310" w:rsidP="004F39DC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475840E1" w14:textId="6F55ED4B" w:rsidR="004F39DC" w:rsidRPr="00D106CF" w:rsidRDefault="004648BA" w:rsidP="004F39DC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4648BA">
              <w:rPr>
                <w:sz w:val="16"/>
                <w:szCs w:val="16"/>
              </w:rPr>
              <w:t>тсутствие на поверхности основания полос, пятен, подтеков, брызг, просветов и вздутий краски</w:t>
            </w:r>
          </w:p>
        </w:tc>
        <w:tc>
          <w:tcPr>
            <w:tcW w:w="1560" w:type="dxa"/>
          </w:tcPr>
          <w:p w14:paraId="7E9B48DB" w14:textId="77777777" w:rsidR="004F39DC" w:rsidRDefault="008C1310" w:rsidP="004F39DC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 w:rsidRPr="008C1310">
              <w:rPr>
                <w:sz w:val="16"/>
                <w:szCs w:val="16"/>
              </w:rPr>
              <w:t>Линейка измерительная металлическая по ГОСТ 427.</w:t>
            </w:r>
          </w:p>
          <w:p w14:paraId="0D3310CB" w14:textId="6EA145D0" w:rsidR="008C1310" w:rsidRDefault="008C1310" w:rsidP="004F39DC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3C0039D8" w14:textId="6FB7E1EB" w:rsidR="009F02F7" w:rsidRDefault="009F02F7" w:rsidP="004F39DC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7C62D506" w14:textId="769353AB" w:rsidR="009F02F7" w:rsidRDefault="009F02F7" w:rsidP="004F39DC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0CFDB724" w14:textId="5DFFE3F8" w:rsidR="009F02F7" w:rsidRDefault="009F02F7" w:rsidP="004F39DC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3CD991B6" w14:textId="77777777" w:rsidR="009F02F7" w:rsidRDefault="009F02F7" w:rsidP="004F39DC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2FC4DB88" w14:textId="77777777" w:rsidR="009F02F7" w:rsidRDefault="009F02F7" w:rsidP="004F39DC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125A9635" w14:textId="77777777" w:rsidR="008C1310" w:rsidRDefault="008C1310" w:rsidP="004F39DC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8C1310">
              <w:rPr>
                <w:sz w:val="16"/>
                <w:szCs w:val="16"/>
              </w:rPr>
              <w:t>онтрольная рейка по соответствующим ТНПА</w:t>
            </w:r>
            <w:r>
              <w:rPr>
                <w:sz w:val="16"/>
                <w:szCs w:val="16"/>
              </w:rPr>
              <w:t>.</w:t>
            </w:r>
          </w:p>
          <w:p w14:paraId="6A0F5C04" w14:textId="002F236C" w:rsidR="008C1310" w:rsidRDefault="008C1310" w:rsidP="004F39DC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2B6E9FEE" w14:textId="4DFA420E" w:rsidR="009F02F7" w:rsidRDefault="009F02F7" w:rsidP="004F39DC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14C4FE16" w14:textId="64545427" w:rsidR="009F02F7" w:rsidRDefault="009F02F7" w:rsidP="004F39DC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122D44EC" w14:textId="77777777" w:rsidR="009F02F7" w:rsidRDefault="009F02F7" w:rsidP="004F39DC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1FBDE01E" w14:textId="44BC2B60" w:rsidR="008C1310" w:rsidRPr="00D106CF" w:rsidRDefault="008C1310" w:rsidP="004F39DC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 w:rsidRPr="008C1310">
              <w:rPr>
                <w:sz w:val="16"/>
                <w:szCs w:val="16"/>
              </w:rPr>
              <w:t>Контроль визуальный.</w:t>
            </w:r>
          </w:p>
        </w:tc>
        <w:tc>
          <w:tcPr>
            <w:tcW w:w="1559" w:type="dxa"/>
          </w:tcPr>
          <w:p w14:paraId="5E3AE3CF" w14:textId="34B27F70" w:rsidR="008C1310" w:rsidRDefault="008C1310" w:rsidP="008C1310">
            <w:pPr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 w:rsidRPr="008C1310">
              <w:rPr>
                <w:sz w:val="16"/>
                <w:szCs w:val="16"/>
              </w:rPr>
              <w:t>Диапазон измерения от 0 до 150 мм, с ценой деления 1 мм.</w:t>
            </w:r>
          </w:p>
          <w:p w14:paraId="3ECFCC6C" w14:textId="2E26B677" w:rsidR="008C1310" w:rsidRDefault="008C1310" w:rsidP="008C1310">
            <w:pPr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1E32C6B4" w14:textId="1CFDA835" w:rsidR="009F02F7" w:rsidRDefault="009F02F7" w:rsidP="008C1310">
            <w:pPr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4A2AB14D" w14:textId="62E0ABB7" w:rsidR="009F02F7" w:rsidRDefault="009F02F7" w:rsidP="008C1310">
            <w:pPr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60287607" w14:textId="0B44CFA0" w:rsidR="009F02F7" w:rsidRDefault="009F02F7" w:rsidP="008C1310">
            <w:pPr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69DDE1DF" w14:textId="01B7CD2F" w:rsidR="009F02F7" w:rsidRDefault="009F02F7" w:rsidP="008C1310">
            <w:pPr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0347444B" w14:textId="77777777" w:rsidR="009F02F7" w:rsidRDefault="009F02F7" w:rsidP="008C1310">
            <w:pPr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524B9359" w14:textId="7E5C1776" w:rsidR="004F39DC" w:rsidRDefault="008C1310" w:rsidP="008C1310">
            <w:pPr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8C1310">
              <w:rPr>
                <w:sz w:val="16"/>
                <w:szCs w:val="16"/>
              </w:rPr>
              <w:t>лин</w:t>
            </w:r>
            <w:r>
              <w:rPr>
                <w:sz w:val="16"/>
                <w:szCs w:val="16"/>
              </w:rPr>
              <w:t>а</w:t>
            </w:r>
            <w:r w:rsidRPr="008C1310">
              <w:rPr>
                <w:sz w:val="16"/>
                <w:szCs w:val="16"/>
              </w:rPr>
              <w:t xml:space="preserve"> до 2000 мм с отклонением от прямолинейности не более 0,5 мм.</w:t>
            </w:r>
          </w:p>
        </w:tc>
        <w:tc>
          <w:tcPr>
            <w:tcW w:w="2126" w:type="dxa"/>
          </w:tcPr>
          <w:p w14:paraId="38609CDE" w14:textId="0ED9746F" w:rsidR="004F39DC" w:rsidRDefault="00745F39" w:rsidP="004F39DC">
            <w:pPr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 w:rsidRPr="00745F39">
              <w:rPr>
                <w:sz w:val="16"/>
                <w:szCs w:val="16"/>
              </w:rPr>
              <w:t>Применяемые СИ и документы, подтверждающие их поверку, приведены в перечне средств измерений и оборудования, используемых для контроля качества при выполнении работ</w:t>
            </w:r>
          </w:p>
        </w:tc>
        <w:tc>
          <w:tcPr>
            <w:tcW w:w="987" w:type="dxa"/>
          </w:tcPr>
          <w:p w14:paraId="6D6EBAD3" w14:textId="77777777" w:rsidR="004F39DC" w:rsidRPr="00A55220" w:rsidRDefault="004F39DC" w:rsidP="004F39DC">
            <w:pPr>
              <w:pStyle w:val="a5"/>
              <w:spacing w:line="192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9DC" w:rsidRPr="00A55220" w14:paraId="0FC4745B" w14:textId="77777777" w:rsidTr="00A27CFA">
        <w:trPr>
          <w:jc w:val="center"/>
        </w:trPr>
        <w:tc>
          <w:tcPr>
            <w:tcW w:w="1301" w:type="dxa"/>
            <w:vMerge/>
          </w:tcPr>
          <w:p w14:paraId="67BA6DDA" w14:textId="77777777" w:rsidR="004F39DC" w:rsidRDefault="004F39DC" w:rsidP="004F39DC">
            <w:pPr>
              <w:pStyle w:val="2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7615308A" w14:textId="52E653B3" w:rsidR="004F39DC" w:rsidRDefault="00F400ED" w:rsidP="00F400ED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 w:rsidRPr="00F400ED">
              <w:rPr>
                <w:sz w:val="16"/>
                <w:szCs w:val="16"/>
              </w:rPr>
              <w:t>п. 7.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14:paraId="25F41100" w14:textId="45543C95" w:rsidR="004F39DC" w:rsidRPr="001D7EBB" w:rsidRDefault="004F39DC" w:rsidP="004F39DC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 w:rsidRPr="00C1349F">
              <w:rPr>
                <w:sz w:val="16"/>
                <w:szCs w:val="16"/>
              </w:rPr>
              <w:t xml:space="preserve">п. </w:t>
            </w:r>
            <w:r w:rsidR="004648BA">
              <w:rPr>
                <w:sz w:val="16"/>
                <w:szCs w:val="16"/>
              </w:rPr>
              <w:t>7</w:t>
            </w:r>
            <w:r w:rsidRPr="00C1349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524" w:type="dxa"/>
          </w:tcPr>
          <w:p w14:paraId="1F3CF203" w14:textId="6925DD74" w:rsidR="004F39DC" w:rsidRPr="00C1349F" w:rsidRDefault="004648BA" w:rsidP="004F39DC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4648BA">
              <w:rPr>
                <w:sz w:val="16"/>
                <w:szCs w:val="16"/>
              </w:rPr>
              <w:t>олщина малярного покрытия (</w:t>
            </w:r>
            <w:proofErr w:type="spellStart"/>
            <w:r w:rsidRPr="004648BA">
              <w:rPr>
                <w:sz w:val="16"/>
                <w:szCs w:val="16"/>
              </w:rPr>
              <w:t>шпат</w:t>
            </w:r>
            <w:r>
              <w:rPr>
                <w:sz w:val="16"/>
                <w:szCs w:val="16"/>
              </w:rPr>
              <w:t>л</w:t>
            </w:r>
            <w:r w:rsidRPr="004648BA">
              <w:rPr>
                <w:sz w:val="16"/>
                <w:szCs w:val="16"/>
              </w:rPr>
              <w:t>евочного</w:t>
            </w:r>
            <w:proofErr w:type="spellEnd"/>
            <w:r w:rsidRPr="004648BA">
              <w:rPr>
                <w:sz w:val="16"/>
                <w:szCs w:val="16"/>
              </w:rPr>
              <w:t>, окрасочного)</w:t>
            </w:r>
          </w:p>
        </w:tc>
        <w:tc>
          <w:tcPr>
            <w:tcW w:w="1453" w:type="dxa"/>
          </w:tcPr>
          <w:p w14:paraId="001D1BBC" w14:textId="5F527267" w:rsidR="004F39DC" w:rsidRPr="003C298B" w:rsidRDefault="004F39DC" w:rsidP="004F39DC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Требование</w:t>
            </w:r>
          </w:p>
        </w:tc>
        <w:tc>
          <w:tcPr>
            <w:tcW w:w="1559" w:type="dxa"/>
          </w:tcPr>
          <w:p w14:paraId="77BDA913" w14:textId="7973D2AC" w:rsidR="004F39DC" w:rsidRPr="00D106CF" w:rsidRDefault="00C05655" w:rsidP="004F39DC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r w:rsidRPr="00C05655">
              <w:rPr>
                <w:sz w:val="16"/>
                <w:szCs w:val="16"/>
              </w:rPr>
              <w:t>соответств</w:t>
            </w:r>
            <w:r w:rsidR="008C1310">
              <w:rPr>
                <w:sz w:val="16"/>
                <w:szCs w:val="16"/>
              </w:rPr>
              <w:t>ии с проектной и технологической документацией.</w:t>
            </w:r>
          </w:p>
        </w:tc>
        <w:tc>
          <w:tcPr>
            <w:tcW w:w="1560" w:type="dxa"/>
          </w:tcPr>
          <w:p w14:paraId="56D3BB71" w14:textId="77777777" w:rsidR="00745F39" w:rsidRDefault="00745F39" w:rsidP="00745F39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 w:rsidRPr="00491B5D">
              <w:rPr>
                <w:sz w:val="16"/>
                <w:szCs w:val="16"/>
              </w:rPr>
              <w:t>Линейка измерительная металлическая по ГОСТ 427.</w:t>
            </w:r>
          </w:p>
          <w:p w14:paraId="13CAD231" w14:textId="77777777" w:rsidR="00745F39" w:rsidRDefault="00745F39" w:rsidP="00745F39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113049A7" w14:textId="6F6118B5" w:rsidR="00745F39" w:rsidRDefault="00745F39" w:rsidP="00745F39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 w:rsidRPr="00A904D1">
              <w:rPr>
                <w:sz w:val="16"/>
                <w:szCs w:val="16"/>
              </w:rPr>
              <w:t>Рулетка измерительная металлическая по ГОСТ 7502</w:t>
            </w:r>
            <w:r>
              <w:rPr>
                <w:sz w:val="16"/>
                <w:szCs w:val="16"/>
              </w:rPr>
              <w:t>.</w:t>
            </w:r>
          </w:p>
          <w:p w14:paraId="7AFDCDEA" w14:textId="77777777" w:rsidR="00745F39" w:rsidRDefault="00745F39" w:rsidP="00745F39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420C3D6F" w14:textId="4398AAB7" w:rsidR="004F39DC" w:rsidRPr="00D106CF" w:rsidRDefault="00745F39" w:rsidP="00745F39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745F39">
              <w:rPr>
                <w:sz w:val="16"/>
                <w:szCs w:val="16"/>
              </w:rPr>
              <w:t>змерительная гребенка по соответствующим ТНПА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14:paraId="074B0661" w14:textId="77777777" w:rsidR="00745F39" w:rsidRDefault="00745F39" w:rsidP="00745F39">
            <w:pPr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 w:rsidRPr="00491B5D">
              <w:rPr>
                <w:sz w:val="16"/>
                <w:szCs w:val="16"/>
              </w:rPr>
              <w:t xml:space="preserve">Диапазон измерения от 0 до </w:t>
            </w:r>
            <w:r>
              <w:rPr>
                <w:sz w:val="16"/>
                <w:szCs w:val="16"/>
              </w:rPr>
              <w:t>150</w:t>
            </w:r>
            <w:r w:rsidRPr="00491B5D">
              <w:rPr>
                <w:sz w:val="16"/>
                <w:szCs w:val="16"/>
              </w:rPr>
              <w:t xml:space="preserve"> мм, с ценой деления 1 мм.</w:t>
            </w:r>
          </w:p>
          <w:p w14:paraId="64407C52" w14:textId="77777777" w:rsidR="00745F39" w:rsidRDefault="00745F39" w:rsidP="00745F39">
            <w:pPr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18EE41C3" w14:textId="007C7872" w:rsidR="00745F39" w:rsidRDefault="00745F39" w:rsidP="00745F39">
            <w:pPr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 w:rsidRPr="009A2250">
              <w:rPr>
                <w:sz w:val="16"/>
                <w:szCs w:val="16"/>
              </w:rPr>
              <w:t xml:space="preserve">Диапазон измерений от 0 до </w:t>
            </w:r>
            <w:r>
              <w:rPr>
                <w:sz w:val="16"/>
                <w:szCs w:val="16"/>
              </w:rPr>
              <w:t>3</w:t>
            </w:r>
            <w:r w:rsidRPr="009A2250">
              <w:rPr>
                <w:sz w:val="16"/>
                <w:szCs w:val="16"/>
              </w:rPr>
              <w:t>000 мм, с ценой деления 1 мм.</w:t>
            </w:r>
          </w:p>
          <w:p w14:paraId="075DA5DE" w14:textId="77777777" w:rsidR="00745F39" w:rsidRDefault="00745F39" w:rsidP="00745F39">
            <w:pPr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</w:p>
          <w:p w14:paraId="6A9D9307" w14:textId="2A3A4E4B" w:rsidR="004F39DC" w:rsidRDefault="00745F39" w:rsidP="00745F39">
            <w:pPr>
              <w:pStyle w:val="a8"/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</w:t>
            </w:r>
            <w:r w:rsidRPr="00745F39">
              <w:rPr>
                <w:sz w:val="16"/>
                <w:szCs w:val="16"/>
              </w:rPr>
              <w:t>апазон измерения от 10 до 2000 мкм.</w:t>
            </w:r>
          </w:p>
        </w:tc>
        <w:tc>
          <w:tcPr>
            <w:tcW w:w="2126" w:type="dxa"/>
          </w:tcPr>
          <w:p w14:paraId="3A1E6D3A" w14:textId="7911B7B3" w:rsidR="004F39DC" w:rsidRDefault="00745F39" w:rsidP="004F39DC">
            <w:pPr>
              <w:spacing w:line="192" w:lineRule="auto"/>
              <w:ind w:left="-57" w:right="-57"/>
              <w:jc w:val="both"/>
              <w:rPr>
                <w:sz w:val="16"/>
                <w:szCs w:val="16"/>
              </w:rPr>
            </w:pPr>
            <w:r w:rsidRPr="00745F39">
              <w:rPr>
                <w:sz w:val="16"/>
                <w:szCs w:val="16"/>
              </w:rPr>
              <w:t>Применяемые СИ и документы, подтверждающие их поверку, приведены в перечне средств измерений и оборудования, используемых для контроля качества при выполнении работ</w:t>
            </w:r>
          </w:p>
        </w:tc>
        <w:tc>
          <w:tcPr>
            <w:tcW w:w="987" w:type="dxa"/>
          </w:tcPr>
          <w:p w14:paraId="3C51234F" w14:textId="77777777" w:rsidR="004F39DC" w:rsidRPr="00A55220" w:rsidRDefault="004F39DC" w:rsidP="004F39DC">
            <w:pPr>
              <w:pStyle w:val="a5"/>
              <w:spacing w:line="192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158210E" w14:textId="2DE22BD0" w:rsidR="00CD4ADE" w:rsidRPr="00FD29A3" w:rsidRDefault="00CD4ADE">
      <w:pPr>
        <w:pStyle w:val="a4"/>
        <w:tabs>
          <w:tab w:val="clear" w:pos="4677"/>
          <w:tab w:val="clear" w:pos="9355"/>
        </w:tabs>
        <w:rPr>
          <w:sz w:val="16"/>
          <w:szCs w:val="16"/>
          <w:highlight w:val="yellow"/>
        </w:rPr>
      </w:pPr>
    </w:p>
    <w:p w14:paraId="7CF8BF71" w14:textId="77777777" w:rsidR="00374ABC" w:rsidRPr="00FD29A3" w:rsidRDefault="00374ABC" w:rsidP="00374ABC">
      <w:pPr>
        <w:jc w:val="center"/>
        <w:rPr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Y="-33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704"/>
        <w:gridCol w:w="2982"/>
        <w:gridCol w:w="928"/>
        <w:gridCol w:w="3183"/>
      </w:tblGrid>
      <w:tr w:rsidR="00683A09" w:rsidRPr="0091780F" w14:paraId="5E20DC57" w14:textId="77777777" w:rsidTr="00374ABC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D55C71" w14:textId="77777777" w:rsidR="00683A09" w:rsidRDefault="00683A09" w:rsidP="00683A09">
            <w:pPr>
              <w:tabs>
                <w:tab w:val="left" w:pos="2461"/>
              </w:tabs>
              <w:ind w:right="499"/>
            </w:pPr>
          </w:p>
          <w:p w14:paraId="2D4847C6" w14:textId="48E486ED" w:rsidR="00683A09" w:rsidRPr="00F479A0" w:rsidRDefault="00133C0C" w:rsidP="00683A09">
            <w:pPr>
              <w:tabs>
                <w:tab w:val="left" w:pos="2461"/>
              </w:tabs>
              <w:ind w:right="499"/>
            </w:pPr>
            <w:r>
              <w:rPr>
                <w:sz w:val="28"/>
              </w:rPr>
              <w:t>Директор ООО «</w:t>
            </w:r>
            <w:r w:rsidR="00C84D33">
              <w:rPr>
                <w:sz w:val="28"/>
              </w:rPr>
              <w:t>????</w:t>
            </w:r>
            <w:r w:rsidRPr="00A33746">
              <w:rPr>
                <w:sz w:val="28"/>
              </w:rPr>
              <w:t>»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8F63FFC" w14:textId="77777777" w:rsidR="00683A09" w:rsidRPr="00F479A0" w:rsidRDefault="00683A09" w:rsidP="00683A09">
            <w:pPr>
              <w:tabs>
                <w:tab w:val="left" w:pos="2461"/>
              </w:tabs>
              <w:ind w:right="499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18435" w14:textId="77777777" w:rsidR="00683A09" w:rsidRPr="00F479A0" w:rsidRDefault="00683A09" w:rsidP="00683A09">
            <w:pPr>
              <w:tabs>
                <w:tab w:val="left" w:pos="2461"/>
              </w:tabs>
              <w:ind w:right="499"/>
              <w:jc w:val="center"/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1739C10B" w14:textId="77777777" w:rsidR="00683A09" w:rsidRPr="00F479A0" w:rsidRDefault="00683A09" w:rsidP="00683A09">
            <w:pPr>
              <w:tabs>
                <w:tab w:val="left" w:pos="2461"/>
              </w:tabs>
              <w:ind w:right="499"/>
              <w:jc w:val="center"/>
            </w:pP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F8A08" w14:textId="77777777" w:rsidR="00683A09" w:rsidRPr="00F479A0" w:rsidRDefault="00683A09" w:rsidP="00683A09">
            <w:pPr>
              <w:tabs>
                <w:tab w:val="left" w:pos="2461"/>
              </w:tabs>
              <w:ind w:right="499" w:firstLine="720"/>
            </w:pPr>
          </w:p>
          <w:p w14:paraId="724F0FDF" w14:textId="2861FE42" w:rsidR="00683A09" w:rsidRPr="00F479A0" w:rsidRDefault="00133C0C" w:rsidP="00133C0C">
            <w:r>
              <w:rPr>
                <w:sz w:val="28"/>
              </w:rPr>
              <w:t xml:space="preserve">   </w:t>
            </w:r>
            <w:r w:rsidR="00A8578C">
              <w:rPr>
                <w:sz w:val="28"/>
              </w:rPr>
              <w:t>?????</w:t>
            </w:r>
          </w:p>
        </w:tc>
      </w:tr>
      <w:tr w:rsidR="00683A09" w14:paraId="63EE2D91" w14:textId="77777777" w:rsidTr="00374ABC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2DB1D909" w14:textId="77777777" w:rsidR="00683A09" w:rsidRPr="00F479A0" w:rsidRDefault="00683A09" w:rsidP="00683A09">
            <w:pPr>
              <w:tabs>
                <w:tab w:val="left" w:pos="2461"/>
              </w:tabs>
              <w:ind w:right="499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AE00989" w14:textId="77777777" w:rsidR="00683A09" w:rsidRPr="00F479A0" w:rsidRDefault="00683A09" w:rsidP="00683A09">
            <w:pPr>
              <w:tabs>
                <w:tab w:val="left" w:pos="2461"/>
              </w:tabs>
              <w:ind w:right="499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DA8964" w14:textId="77777777" w:rsidR="00683A09" w:rsidRPr="00F479A0" w:rsidRDefault="00683A09" w:rsidP="00683A09">
            <w:pPr>
              <w:tabs>
                <w:tab w:val="left" w:pos="2461"/>
              </w:tabs>
              <w:ind w:right="499"/>
              <w:jc w:val="center"/>
              <w:rPr>
                <w:sz w:val="16"/>
                <w:szCs w:val="16"/>
              </w:rPr>
            </w:pPr>
            <w:r w:rsidRPr="00F479A0">
              <w:rPr>
                <w:sz w:val="16"/>
                <w:szCs w:val="16"/>
              </w:rPr>
              <w:t>личная подпись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1DD572C9" w14:textId="77777777" w:rsidR="00683A09" w:rsidRPr="00F479A0" w:rsidRDefault="00683A09" w:rsidP="00683A09">
            <w:pPr>
              <w:tabs>
                <w:tab w:val="left" w:pos="2461"/>
              </w:tabs>
              <w:ind w:right="499"/>
              <w:jc w:val="center"/>
              <w:rPr>
                <w:sz w:val="16"/>
                <w:szCs w:val="16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A13800" w14:textId="77777777" w:rsidR="00683A09" w:rsidRPr="00F479A0" w:rsidRDefault="00683A09" w:rsidP="00683A09">
            <w:pPr>
              <w:tabs>
                <w:tab w:val="left" w:pos="2461"/>
              </w:tabs>
              <w:ind w:right="499"/>
              <w:jc w:val="center"/>
              <w:rPr>
                <w:sz w:val="16"/>
                <w:szCs w:val="16"/>
              </w:rPr>
            </w:pPr>
            <w:r w:rsidRPr="00F479A0">
              <w:rPr>
                <w:sz w:val="16"/>
                <w:szCs w:val="16"/>
              </w:rPr>
              <w:t>расшифровка подписи</w:t>
            </w:r>
          </w:p>
        </w:tc>
      </w:tr>
    </w:tbl>
    <w:p w14:paraId="4356FE26" w14:textId="77777777" w:rsidR="00374ABC" w:rsidRDefault="00374ABC" w:rsidP="00374ABC">
      <w:pPr>
        <w:jc w:val="center"/>
        <w:rPr>
          <w:sz w:val="28"/>
          <w:szCs w:val="28"/>
        </w:rPr>
      </w:pPr>
    </w:p>
    <w:p w14:paraId="7B60D5E9" w14:textId="77777777" w:rsidR="001176DA" w:rsidRPr="00BB63E0" w:rsidRDefault="001176DA" w:rsidP="00374ABC">
      <w:pPr>
        <w:jc w:val="center"/>
        <w:rPr>
          <w:sz w:val="16"/>
          <w:szCs w:val="16"/>
        </w:rPr>
      </w:pPr>
    </w:p>
    <w:sectPr w:rsidR="001176DA" w:rsidRPr="00BB63E0">
      <w:pgSz w:w="16838" w:h="11906" w:orient="landscape" w:code="9"/>
      <w:pgMar w:top="53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E3815" w14:textId="77777777" w:rsidR="003B6A02" w:rsidRDefault="003B6A02">
      <w:r>
        <w:separator/>
      </w:r>
    </w:p>
  </w:endnote>
  <w:endnote w:type="continuationSeparator" w:id="0">
    <w:p w14:paraId="2D293558" w14:textId="77777777" w:rsidR="003B6A02" w:rsidRDefault="003B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8416" w14:textId="77777777" w:rsidR="003B6A02" w:rsidRDefault="003B6A02">
      <w:r>
        <w:separator/>
      </w:r>
    </w:p>
  </w:footnote>
  <w:footnote w:type="continuationSeparator" w:id="0">
    <w:p w14:paraId="1E8A175F" w14:textId="77777777" w:rsidR="003B6A02" w:rsidRDefault="003B6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2984F02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66316AA"/>
    <w:multiLevelType w:val="singleLevel"/>
    <w:tmpl w:val="69127694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" w15:restartNumberingAfterBreak="0">
    <w:nsid w:val="24131BE4"/>
    <w:multiLevelType w:val="hybridMultilevel"/>
    <w:tmpl w:val="5FD02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07125"/>
    <w:multiLevelType w:val="hybridMultilevel"/>
    <w:tmpl w:val="CFA0B308"/>
    <w:lvl w:ilvl="0" w:tplc="450AF69E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B042C36"/>
    <w:multiLevelType w:val="hybridMultilevel"/>
    <w:tmpl w:val="B6100A76"/>
    <w:lvl w:ilvl="0" w:tplc="C298BC2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C4F0E71"/>
    <w:multiLevelType w:val="hybridMultilevel"/>
    <w:tmpl w:val="9ADEB93A"/>
    <w:lvl w:ilvl="0" w:tplc="A852D47E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655E19E2"/>
    <w:multiLevelType w:val="hybridMultilevel"/>
    <w:tmpl w:val="52A622FE"/>
    <w:lvl w:ilvl="0" w:tplc="24FA09B8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D285FD0"/>
    <w:multiLevelType w:val="hybridMultilevel"/>
    <w:tmpl w:val="226CCB1E"/>
    <w:lvl w:ilvl="0" w:tplc="9D80E6CE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7AFB4DAE"/>
    <w:multiLevelType w:val="hybridMultilevel"/>
    <w:tmpl w:val="4AC854C0"/>
    <w:lvl w:ilvl="0" w:tplc="56160EC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0"/>
    <w:lvlOverride w:ilvl="0">
      <w:lvl w:ilvl="0">
        <w:numFmt w:val="bullet"/>
        <w:lvlText w:val="—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27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47"/>
    <w:rsid w:val="00012BCF"/>
    <w:rsid w:val="00014044"/>
    <w:rsid w:val="00014F6A"/>
    <w:rsid w:val="00022597"/>
    <w:rsid w:val="00022D12"/>
    <w:rsid w:val="00024A21"/>
    <w:rsid w:val="000304EB"/>
    <w:rsid w:val="00030E1C"/>
    <w:rsid w:val="000409A1"/>
    <w:rsid w:val="00051886"/>
    <w:rsid w:val="00055C64"/>
    <w:rsid w:val="00057642"/>
    <w:rsid w:val="0006053D"/>
    <w:rsid w:val="000607B5"/>
    <w:rsid w:val="00063214"/>
    <w:rsid w:val="00063569"/>
    <w:rsid w:val="000741B3"/>
    <w:rsid w:val="0007504A"/>
    <w:rsid w:val="0008345A"/>
    <w:rsid w:val="00093816"/>
    <w:rsid w:val="00094174"/>
    <w:rsid w:val="00095BBE"/>
    <w:rsid w:val="000B17C2"/>
    <w:rsid w:val="000B72BF"/>
    <w:rsid w:val="000B76AD"/>
    <w:rsid w:val="000D0660"/>
    <w:rsid w:val="000D21B3"/>
    <w:rsid w:val="000D5EE6"/>
    <w:rsid w:val="000E2795"/>
    <w:rsid w:val="000E3C7C"/>
    <w:rsid w:val="000F1EFA"/>
    <w:rsid w:val="000F5154"/>
    <w:rsid w:val="000F5D2E"/>
    <w:rsid w:val="00112750"/>
    <w:rsid w:val="00115CA6"/>
    <w:rsid w:val="001176DA"/>
    <w:rsid w:val="00117C8C"/>
    <w:rsid w:val="00126A72"/>
    <w:rsid w:val="00132228"/>
    <w:rsid w:val="00133B5E"/>
    <w:rsid w:val="00133C0C"/>
    <w:rsid w:val="00134285"/>
    <w:rsid w:val="001356BE"/>
    <w:rsid w:val="00137ECD"/>
    <w:rsid w:val="001403A8"/>
    <w:rsid w:val="00140C6D"/>
    <w:rsid w:val="00144761"/>
    <w:rsid w:val="00145261"/>
    <w:rsid w:val="00157314"/>
    <w:rsid w:val="00157463"/>
    <w:rsid w:val="00164FEA"/>
    <w:rsid w:val="0017249A"/>
    <w:rsid w:val="00172BC9"/>
    <w:rsid w:val="001744A9"/>
    <w:rsid w:val="00176F60"/>
    <w:rsid w:val="001802E9"/>
    <w:rsid w:val="00181FE2"/>
    <w:rsid w:val="001914B5"/>
    <w:rsid w:val="00192B56"/>
    <w:rsid w:val="001936A3"/>
    <w:rsid w:val="00193779"/>
    <w:rsid w:val="00194461"/>
    <w:rsid w:val="00196BEA"/>
    <w:rsid w:val="00197425"/>
    <w:rsid w:val="001A1631"/>
    <w:rsid w:val="001A74E8"/>
    <w:rsid w:val="001B1C31"/>
    <w:rsid w:val="001B273B"/>
    <w:rsid w:val="001C70A3"/>
    <w:rsid w:val="001D134E"/>
    <w:rsid w:val="001D15F1"/>
    <w:rsid w:val="001D4632"/>
    <w:rsid w:val="001D7EBB"/>
    <w:rsid w:val="001E13DF"/>
    <w:rsid w:val="001E3F37"/>
    <w:rsid w:val="001E6566"/>
    <w:rsid w:val="001E7F73"/>
    <w:rsid w:val="001F10B7"/>
    <w:rsid w:val="001F3F1A"/>
    <w:rsid w:val="00202174"/>
    <w:rsid w:val="0020399A"/>
    <w:rsid w:val="00207050"/>
    <w:rsid w:val="00207A0A"/>
    <w:rsid w:val="002116E2"/>
    <w:rsid w:val="00213F62"/>
    <w:rsid w:val="00227712"/>
    <w:rsid w:val="00227E88"/>
    <w:rsid w:val="0023797F"/>
    <w:rsid w:val="002437B9"/>
    <w:rsid w:val="002444BF"/>
    <w:rsid w:val="002460B4"/>
    <w:rsid w:val="00250824"/>
    <w:rsid w:val="002512C5"/>
    <w:rsid w:val="00253593"/>
    <w:rsid w:val="0026396A"/>
    <w:rsid w:val="002670DD"/>
    <w:rsid w:val="002707F2"/>
    <w:rsid w:val="00273066"/>
    <w:rsid w:val="00284FF5"/>
    <w:rsid w:val="00286A30"/>
    <w:rsid w:val="00286D04"/>
    <w:rsid w:val="00292637"/>
    <w:rsid w:val="002930D8"/>
    <w:rsid w:val="002A30A7"/>
    <w:rsid w:val="002A5553"/>
    <w:rsid w:val="002B1E0A"/>
    <w:rsid w:val="002B23C1"/>
    <w:rsid w:val="002B2C08"/>
    <w:rsid w:val="002B6423"/>
    <w:rsid w:val="002B6B69"/>
    <w:rsid w:val="002C2939"/>
    <w:rsid w:val="002C2AC6"/>
    <w:rsid w:val="002C2B7A"/>
    <w:rsid w:val="002C3680"/>
    <w:rsid w:val="002D4C2E"/>
    <w:rsid w:val="002D6105"/>
    <w:rsid w:val="002E19AD"/>
    <w:rsid w:val="002E61DB"/>
    <w:rsid w:val="002E7320"/>
    <w:rsid w:val="002E765C"/>
    <w:rsid w:val="002E79B7"/>
    <w:rsid w:val="00300F6B"/>
    <w:rsid w:val="003019A7"/>
    <w:rsid w:val="00304BBD"/>
    <w:rsid w:val="00304CEB"/>
    <w:rsid w:val="00310E6D"/>
    <w:rsid w:val="00310F44"/>
    <w:rsid w:val="00313923"/>
    <w:rsid w:val="00313C4A"/>
    <w:rsid w:val="0031611F"/>
    <w:rsid w:val="00324428"/>
    <w:rsid w:val="003263BD"/>
    <w:rsid w:val="00326BD3"/>
    <w:rsid w:val="003275BE"/>
    <w:rsid w:val="00344255"/>
    <w:rsid w:val="0034675D"/>
    <w:rsid w:val="00351587"/>
    <w:rsid w:val="00354B83"/>
    <w:rsid w:val="003563E1"/>
    <w:rsid w:val="00362A7E"/>
    <w:rsid w:val="00366650"/>
    <w:rsid w:val="00366F6B"/>
    <w:rsid w:val="00372C23"/>
    <w:rsid w:val="00374ABC"/>
    <w:rsid w:val="00384222"/>
    <w:rsid w:val="003848A9"/>
    <w:rsid w:val="00387260"/>
    <w:rsid w:val="003A5028"/>
    <w:rsid w:val="003A5B8D"/>
    <w:rsid w:val="003A76DB"/>
    <w:rsid w:val="003B0249"/>
    <w:rsid w:val="003B4C40"/>
    <w:rsid w:val="003B6A02"/>
    <w:rsid w:val="003C1410"/>
    <w:rsid w:val="003C298B"/>
    <w:rsid w:val="003C4CB9"/>
    <w:rsid w:val="003D02AF"/>
    <w:rsid w:val="003D1B43"/>
    <w:rsid w:val="003D2255"/>
    <w:rsid w:val="003D5C6F"/>
    <w:rsid w:val="003D7988"/>
    <w:rsid w:val="00405981"/>
    <w:rsid w:val="00410166"/>
    <w:rsid w:val="0042358C"/>
    <w:rsid w:val="0042535C"/>
    <w:rsid w:val="00430E84"/>
    <w:rsid w:val="0043122A"/>
    <w:rsid w:val="004329E5"/>
    <w:rsid w:val="00433DFB"/>
    <w:rsid w:val="004353E4"/>
    <w:rsid w:val="00444329"/>
    <w:rsid w:val="0045297B"/>
    <w:rsid w:val="00463E61"/>
    <w:rsid w:val="004648BA"/>
    <w:rsid w:val="00465BC8"/>
    <w:rsid w:val="00467CDB"/>
    <w:rsid w:val="004771B0"/>
    <w:rsid w:val="00482741"/>
    <w:rsid w:val="004838C2"/>
    <w:rsid w:val="004845ED"/>
    <w:rsid w:val="004846D2"/>
    <w:rsid w:val="004862E8"/>
    <w:rsid w:val="00490D27"/>
    <w:rsid w:val="00491B5D"/>
    <w:rsid w:val="0049230A"/>
    <w:rsid w:val="0049545A"/>
    <w:rsid w:val="004A00E5"/>
    <w:rsid w:val="004A1310"/>
    <w:rsid w:val="004C4235"/>
    <w:rsid w:val="004C7EDC"/>
    <w:rsid w:val="004D083E"/>
    <w:rsid w:val="004D4E90"/>
    <w:rsid w:val="004F39DC"/>
    <w:rsid w:val="004F64ED"/>
    <w:rsid w:val="004F689A"/>
    <w:rsid w:val="004F71B3"/>
    <w:rsid w:val="00503FBC"/>
    <w:rsid w:val="00504A96"/>
    <w:rsid w:val="00511FEA"/>
    <w:rsid w:val="005155C6"/>
    <w:rsid w:val="00515B8C"/>
    <w:rsid w:val="00516594"/>
    <w:rsid w:val="00517CE0"/>
    <w:rsid w:val="00520747"/>
    <w:rsid w:val="0052095F"/>
    <w:rsid w:val="00520F1A"/>
    <w:rsid w:val="00526F46"/>
    <w:rsid w:val="00543CFD"/>
    <w:rsid w:val="00546E59"/>
    <w:rsid w:val="00551FD9"/>
    <w:rsid w:val="00554AAC"/>
    <w:rsid w:val="0055529A"/>
    <w:rsid w:val="005562A8"/>
    <w:rsid w:val="005634A4"/>
    <w:rsid w:val="00575CE7"/>
    <w:rsid w:val="00582D81"/>
    <w:rsid w:val="0058432F"/>
    <w:rsid w:val="00592E00"/>
    <w:rsid w:val="005A3123"/>
    <w:rsid w:val="005A3425"/>
    <w:rsid w:val="005A4FDD"/>
    <w:rsid w:val="005B5C08"/>
    <w:rsid w:val="005C4A95"/>
    <w:rsid w:val="005D1674"/>
    <w:rsid w:val="005E01DA"/>
    <w:rsid w:val="005E05A5"/>
    <w:rsid w:val="005E140D"/>
    <w:rsid w:val="005E2093"/>
    <w:rsid w:val="005E487C"/>
    <w:rsid w:val="005E5827"/>
    <w:rsid w:val="005F0337"/>
    <w:rsid w:val="005F3B4A"/>
    <w:rsid w:val="00602513"/>
    <w:rsid w:val="00603636"/>
    <w:rsid w:val="00604D85"/>
    <w:rsid w:val="0061080A"/>
    <w:rsid w:val="00611E23"/>
    <w:rsid w:val="0061294E"/>
    <w:rsid w:val="00622AC8"/>
    <w:rsid w:val="00633328"/>
    <w:rsid w:val="00634450"/>
    <w:rsid w:val="006413C7"/>
    <w:rsid w:val="006467F3"/>
    <w:rsid w:val="006566FE"/>
    <w:rsid w:val="00657D1F"/>
    <w:rsid w:val="006606AF"/>
    <w:rsid w:val="006624CD"/>
    <w:rsid w:val="00670478"/>
    <w:rsid w:val="00675231"/>
    <w:rsid w:val="00675768"/>
    <w:rsid w:val="00676B01"/>
    <w:rsid w:val="00680F08"/>
    <w:rsid w:val="0068250E"/>
    <w:rsid w:val="006828E3"/>
    <w:rsid w:val="00683A09"/>
    <w:rsid w:val="0068536A"/>
    <w:rsid w:val="00697F3E"/>
    <w:rsid w:val="006A0EE7"/>
    <w:rsid w:val="006A2AB0"/>
    <w:rsid w:val="006A4605"/>
    <w:rsid w:val="006A478A"/>
    <w:rsid w:val="006A4B5A"/>
    <w:rsid w:val="006A5527"/>
    <w:rsid w:val="006A5D25"/>
    <w:rsid w:val="006B0AF5"/>
    <w:rsid w:val="006B2A85"/>
    <w:rsid w:val="006B4CC9"/>
    <w:rsid w:val="006B5879"/>
    <w:rsid w:val="006B763E"/>
    <w:rsid w:val="006C0BDC"/>
    <w:rsid w:val="006C24AC"/>
    <w:rsid w:val="006C2C42"/>
    <w:rsid w:val="006C514C"/>
    <w:rsid w:val="006D231C"/>
    <w:rsid w:val="006D2CCB"/>
    <w:rsid w:val="006D4CDB"/>
    <w:rsid w:val="006D79A0"/>
    <w:rsid w:val="006E32DB"/>
    <w:rsid w:val="006F3FE4"/>
    <w:rsid w:val="00700315"/>
    <w:rsid w:val="00700845"/>
    <w:rsid w:val="00702328"/>
    <w:rsid w:val="00702373"/>
    <w:rsid w:val="007033E3"/>
    <w:rsid w:val="00705BD6"/>
    <w:rsid w:val="00705F36"/>
    <w:rsid w:val="007106E5"/>
    <w:rsid w:val="007124E4"/>
    <w:rsid w:val="007129BD"/>
    <w:rsid w:val="00714519"/>
    <w:rsid w:val="00723893"/>
    <w:rsid w:val="007277B0"/>
    <w:rsid w:val="007408C9"/>
    <w:rsid w:val="00745F39"/>
    <w:rsid w:val="007558CB"/>
    <w:rsid w:val="007642D6"/>
    <w:rsid w:val="007643D2"/>
    <w:rsid w:val="0076562A"/>
    <w:rsid w:val="0076691F"/>
    <w:rsid w:val="00771457"/>
    <w:rsid w:val="00777C0D"/>
    <w:rsid w:val="007854D2"/>
    <w:rsid w:val="00794BDA"/>
    <w:rsid w:val="007A1E3F"/>
    <w:rsid w:val="007A4610"/>
    <w:rsid w:val="007A53FC"/>
    <w:rsid w:val="007A7FF7"/>
    <w:rsid w:val="007B148E"/>
    <w:rsid w:val="007B50C9"/>
    <w:rsid w:val="007D2DF3"/>
    <w:rsid w:val="007D42D5"/>
    <w:rsid w:val="007D4EEC"/>
    <w:rsid w:val="007D62A3"/>
    <w:rsid w:val="007D74FA"/>
    <w:rsid w:val="007D7E06"/>
    <w:rsid w:val="007E0AA0"/>
    <w:rsid w:val="007E0AAF"/>
    <w:rsid w:val="007E1371"/>
    <w:rsid w:val="007E77C7"/>
    <w:rsid w:val="007F0798"/>
    <w:rsid w:val="007F10DB"/>
    <w:rsid w:val="007F68E9"/>
    <w:rsid w:val="00800D99"/>
    <w:rsid w:val="008020C7"/>
    <w:rsid w:val="00803587"/>
    <w:rsid w:val="008038F3"/>
    <w:rsid w:val="00821B36"/>
    <w:rsid w:val="00824DD3"/>
    <w:rsid w:val="00830C7B"/>
    <w:rsid w:val="008357C2"/>
    <w:rsid w:val="00836B9B"/>
    <w:rsid w:val="008371EA"/>
    <w:rsid w:val="00847DE2"/>
    <w:rsid w:val="00856CEF"/>
    <w:rsid w:val="008600C6"/>
    <w:rsid w:val="00864136"/>
    <w:rsid w:val="0087222C"/>
    <w:rsid w:val="0088025E"/>
    <w:rsid w:val="00880D02"/>
    <w:rsid w:val="00885E7C"/>
    <w:rsid w:val="0088686C"/>
    <w:rsid w:val="00891778"/>
    <w:rsid w:val="008A0C7D"/>
    <w:rsid w:val="008A48F9"/>
    <w:rsid w:val="008A61C0"/>
    <w:rsid w:val="008A651B"/>
    <w:rsid w:val="008A7790"/>
    <w:rsid w:val="008B221B"/>
    <w:rsid w:val="008B5DBB"/>
    <w:rsid w:val="008C1310"/>
    <w:rsid w:val="008C18FE"/>
    <w:rsid w:val="008D1C33"/>
    <w:rsid w:val="008D46A4"/>
    <w:rsid w:val="008D5EB2"/>
    <w:rsid w:val="008D66D5"/>
    <w:rsid w:val="008E163A"/>
    <w:rsid w:val="008E1C40"/>
    <w:rsid w:val="008E4B32"/>
    <w:rsid w:val="008F47A4"/>
    <w:rsid w:val="00901C7F"/>
    <w:rsid w:val="00903B48"/>
    <w:rsid w:val="009065A1"/>
    <w:rsid w:val="00907B4D"/>
    <w:rsid w:val="0091107F"/>
    <w:rsid w:val="00913539"/>
    <w:rsid w:val="00915E13"/>
    <w:rsid w:val="0091780F"/>
    <w:rsid w:val="00921BEB"/>
    <w:rsid w:val="009222AD"/>
    <w:rsid w:val="00923710"/>
    <w:rsid w:val="00925169"/>
    <w:rsid w:val="0093271F"/>
    <w:rsid w:val="009366A7"/>
    <w:rsid w:val="0093703E"/>
    <w:rsid w:val="00937DBA"/>
    <w:rsid w:val="00941541"/>
    <w:rsid w:val="00941D14"/>
    <w:rsid w:val="00943C05"/>
    <w:rsid w:val="00946D22"/>
    <w:rsid w:val="0095334F"/>
    <w:rsid w:val="00954628"/>
    <w:rsid w:val="00955660"/>
    <w:rsid w:val="009574EA"/>
    <w:rsid w:val="009611DE"/>
    <w:rsid w:val="0096422F"/>
    <w:rsid w:val="00975E1C"/>
    <w:rsid w:val="0097779B"/>
    <w:rsid w:val="009842F3"/>
    <w:rsid w:val="009870B7"/>
    <w:rsid w:val="009A1164"/>
    <w:rsid w:val="009A2250"/>
    <w:rsid w:val="009A2AA7"/>
    <w:rsid w:val="009A40E5"/>
    <w:rsid w:val="009A5F87"/>
    <w:rsid w:val="009A65B7"/>
    <w:rsid w:val="009A68CA"/>
    <w:rsid w:val="009B1AE8"/>
    <w:rsid w:val="009B6F19"/>
    <w:rsid w:val="009C21CD"/>
    <w:rsid w:val="009D02DE"/>
    <w:rsid w:val="009D4846"/>
    <w:rsid w:val="009E29FC"/>
    <w:rsid w:val="009E782E"/>
    <w:rsid w:val="009F02F7"/>
    <w:rsid w:val="009F1245"/>
    <w:rsid w:val="00A0277E"/>
    <w:rsid w:val="00A26B61"/>
    <w:rsid w:val="00A278D7"/>
    <w:rsid w:val="00A27CFA"/>
    <w:rsid w:val="00A30C9E"/>
    <w:rsid w:val="00A3758D"/>
    <w:rsid w:val="00A46260"/>
    <w:rsid w:val="00A47E9A"/>
    <w:rsid w:val="00A51466"/>
    <w:rsid w:val="00A55220"/>
    <w:rsid w:val="00A60038"/>
    <w:rsid w:val="00A602AE"/>
    <w:rsid w:val="00A61729"/>
    <w:rsid w:val="00A65879"/>
    <w:rsid w:val="00A7249C"/>
    <w:rsid w:val="00A73975"/>
    <w:rsid w:val="00A83FCB"/>
    <w:rsid w:val="00A8578C"/>
    <w:rsid w:val="00A86632"/>
    <w:rsid w:val="00A904D1"/>
    <w:rsid w:val="00A94CCC"/>
    <w:rsid w:val="00AA3E5E"/>
    <w:rsid w:val="00AA4D32"/>
    <w:rsid w:val="00AA6690"/>
    <w:rsid w:val="00AA685D"/>
    <w:rsid w:val="00AB4856"/>
    <w:rsid w:val="00AB4CC4"/>
    <w:rsid w:val="00AC4435"/>
    <w:rsid w:val="00AC78C5"/>
    <w:rsid w:val="00AD2530"/>
    <w:rsid w:val="00AE270C"/>
    <w:rsid w:val="00AE7940"/>
    <w:rsid w:val="00AF2D6B"/>
    <w:rsid w:val="00B0179E"/>
    <w:rsid w:val="00B04BFF"/>
    <w:rsid w:val="00B05529"/>
    <w:rsid w:val="00B062E1"/>
    <w:rsid w:val="00B1087C"/>
    <w:rsid w:val="00B20AC7"/>
    <w:rsid w:val="00B21565"/>
    <w:rsid w:val="00B30448"/>
    <w:rsid w:val="00B31353"/>
    <w:rsid w:val="00B31BCF"/>
    <w:rsid w:val="00B31E93"/>
    <w:rsid w:val="00B32C67"/>
    <w:rsid w:val="00B37002"/>
    <w:rsid w:val="00B40BC2"/>
    <w:rsid w:val="00B41E9A"/>
    <w:rsid w:val="00B4253C"/>
    <w:rsid w:val="00B51F8A"/>
    <w:rsid w:val="00B60092"/>
    <w:rsid w:val="00B60D5F"/>
    <w:rsid w:val="00B62EC0"/>
    <w:rsid w:val="00B66D11"/>
    <w:rsid w:val="00B70B78"/>
    <w:rsid w:val="00B72752"/>
    <w:rsid w:val="00B72D97"/>
    <w:rsid w:val="00B76054"/>
    <w:rsid w:val="00B87585"/>
    <w:rsid w:val="00B9039D"/>
    <w:rsid w:val="00BA2149"/>
    <w:rsid w:val="00BA4A01"/>
    <w:rsid w:val="00BA553A"/>
    <w:rsid w:val="00BA70BA"/>
    <w:rsid w:val="00BB14B3"/>
    <w:rsid w:val="00BB48AF"/>
    <w:rsid w:val="00BB63E0"/>
    <w:rsid w:val="00BC527B"/>
    <w:rsid w:val="00BC55CB"/>
    <w:rsid w:val="00BD1011"/>
    <w:rsid w:val="00BD1E65"/>
    <w:rsid w:val="00BE0A6C"/>
    <w:rsid w:val="00BE1291"/>
    <w:rsid w:val="00BF0631"/>
    <w:rsid w:val="00BF7AB4"/>
    <w:rsid w:val="00C00252"/>
    <w:rsid w:val="00C020A5"/>
    <w:rsid w:val="00C05655"/>
    <w:rsid w:val="00C074FD"/>
    <w:rsid w:val="00C10450"/>
    <w:rsid w:val="00C12BEE"/>
    <w:rsid w:val="00C1349F"/>
    <w:rsid w:val="00C16A86"/>
    <w:rsid w:val="00C17F16"/>
    <w:rsid w:val="00C264FF"/>
    <w:rsid w:val="00C320F3"/>
    <w:rsid w:val="00C40B9C"/>
    <w:rsid w:val="00C411C2"/>
    <w:rsid w:val="00C4292F"/>
    <w:rsid w:val="00C429E4"/>
    <w:rsid w:val="00C42E51"/>
    <w:rsid w:val="00C55E2A"/>
    <w:rsid w:val="00C6229D"/>
    <w:rsid w:val="00C636A5"/>
    <w:rsid w:val="00C63B4B"/>
    <w:rsid w:val="00C668D9"/>
    <w:rsid w:val="00C6731A"/>
    <w:rsid w:val="00C72C9C"/>
    <w:rsid w:val="00C7452F"/>
    <w:rsid w:val="00C8064D"/>
    <w:rsid w:val="00C811A3"/>
    <w:rsid w:val="00C84D33"/>
    <w:rsid w:val="00C84D35"/>
    <w:rsid w:val="00C85A79"/>
    <w:rsid w:val="00CA54EF"/>
    <w:rsid w:val="00CC520B"/>
    <w:rsid w:val="00CC7311"/>
    <w:rsid w:val="00CD4ADE"/>
    <w:rsid w:val="00CD7947"/>
    <w:rsid w:val="00CF4BA6"/>
    <w:rsid w:val="00D03EE6"/>
    <w:rsid w:val="00D106CF"/>
    <w:rsid w:val="00D12067"/>
    <w:rsid w:val="00D128BF"/>
    <w:rsid w:val="00D2216A"/>
    <w:rsid w:val="00D24360"/>
    <w:rsid w:val="00D24FF2"/>
    <w:rsid w:val="00D255C6"/>
    <w:rsid w:val="00D31B5C"/>
    <w:rsid w:val="00D32535"/>
    <w:rsid w:val="00D350AC"/>
    <w:rsid w:val="00D37F6E"/>
    <w:rsid w:val="00D4145A"/>
    <w:rsid w:val="00D4471F"/>
    <w:rsid w:val="00D51620"/>
    <w:rsid w:val="00D52A7C"/>
    <w:rsid w:val="00D54139"/>
    <w:rsid w:val="00D5703F"/>
    <w:rsid w:val="00D6259E"/>
    <w:rsid w:val="00D62783"/>
    <w:rsid w:val="00D64E0C"/>
    <w:rsid w:val="00D678F7"/>
    <w:rsid w:val="00D744A9"/>
    <w:rsid w:val="00D7487A"/>
    <w:rsid w:val="00D81460"/>
    <w:rsid w:val="00D8519E"/>
    <w:rsid w:val="00D86348"/>
    <w:rsid w:val="00D871D9"/>
    <w:rsid w:val="00D927ED"/>
    <w:rsid w:val="00D94840"/>
    <w:rsid w:val="00D95478"/>
    <w:rsid w:val="00D96902"/>
    <w:rsid w:val="00DA2F86"/>
    <w:rsid w:val="00DA388E"/>
    <w:rsid w:val="00DA46D2"/>
    <w:rsid w:val="00DA6FAD"/>
    <w:rsid w:val="00DC435A"/>
    <w:rsid w:val="00DC7C49"/>
    <w:rsid w:val="00DC7DE4"/>
    <w:rsid w:val="00DD5B53"/>
    <w:rsid w:val="00DE0C18"/>
    <w:rsid w:val="00DE416F"/>
    <w:rsid w:val="00DF476E"/>
    <w:rsid w:val="00E07083"/>
    <w:rsid w:val="00E13281"/>
    <w:rsid w:val="00E14985"/>
    <w:rsid w:val="00E1653C"/>
    <w:rsid w:val="00E2196D"/>
    <w:rsid w:val="00E23709"/>
    <w:rsid w:val="00E260A5"/>
    <w:rsid w:val="00E263B7"/>
    <w:rsid w:val="00E321C5"/>
    <w:rsid w:val="00E3648A"/>
    <w:rsid w:val="00E378DB"/>
    <w:rsid w:val="00E51638"/>
    <w:rsid w:val="00E57BD5"/>
    <w:rsid w:val="00E614D0"/>
    <w:rsid w:val="00E657D5"/>
    <w:rsid w:val="00E75849"/>
    <w:rsid w:val="00E81F40"/>
    <w:rsid w:val="00E84993"/>
    <w:rsid w:val="00E85C01"/>
    <w:rsid w:val="00E910D0"/>
    <w:rsid w:val="00EA09DC"/>
    <w:rsid w:val="00EA42A2"/>
    <w:rsid w:val="00EB3FF3"/>
    <w:rsid w:val="00EB4895"/>
    <w:rsid w:val="00EB6E7A"/>
    <w:rsid w:val="00EC4350"/>
    <w:rsid w:val="00ED18B7"/>
    <w:rsid w:val="00ED5C02"/>
    <w:rsid w:val="00EE73DA"/>
    <w:rsid w:val="00EF058B"/>
    <w:rsid w:val="00EF6F10"/>
    <w:rsid w:val="00F04642"/>
    <w:rsid w:val="00F14EFE"/>
    <w:rsid w:val="00F1530F"/>
    <w:rsid w:val="00F15CB9"/>
    <w:rsid w:val="00F1705B"/>
    <w:rsid w:val="00F20BD9"/>
    <w:rsid w:val="00F20E29"/>
    <w:rsid w:val="00F271A8"/>
    <w:rsid w:val="00F27C3B"/>
    <w:rsid w:val="00F31DBE"/>
    <w:rsid w:val="00F346DA"/>
    <w:rsid w:val="00F35B43"/>
    <w:rsid w:val="00F400ED"/>
    <w:rsid w:val="00F4173C"/>
    <w:rsid w:val="00F41D7D"/>
    <w:rsid w:val="00F42307"/>
    <w:rsid w:val="00F4524A"/>
    <w:rsid w:val="00F47724"/>
    <w:rsid w:val="00F47803"/>
    <w:rsid w:val="00F8007D"/>
    <w:rsid w:val="00F82B80"/>
    <w:rsid w:val="00F82E19"/>
    <w:rsid w:val="00F83007"/>
    <w:rsid w:val="00F8491F"/>
    <w:rsid w:val="00F87447"/>
    <w:rsid w:val="00F87BD7"/>
    <w:rsid w:val="00F9190C"/>
    <w:rsid w:val="00F922A6"/>
    <w:rsid w:val="00F93885"/>
    <w:rsid w:val="00FB5947"/>
    <w:rsid w:val="00FC03EF"/>
    <w:rsid w:val="00FC123C"/>
    <w:rsid w:val="00FC3446"/>
    <w:rsid w:val="00FC4F69"/>
    <w:rsid w:val="00FC6F4F"/>
    <w:rsid w:val="00FD29A3"/>
    <w:rsid w:val="00FE19B5"/>
    <w:rsid w:val="00FE313D"/>
    <w:rsid w:val="00FE3459"/>
    <w:rsid w:val="00FE3E76"/>
    <w:rsid w:val="00FF0091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936C2"/>
  <w15:docId w15:val="{0DA62EB9-5B7B-445B-B531-FC702DB1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46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16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Plain Text"/>
    <w:basedOn w:val="a"/>
    <w:link w:val="a6"/>
    <w:rPr>
      <w:rFonts w:ascii="Courier New" w:hAnsi="Courier New"/>
      <w:sz w:val="20"/>
      <w:szCs w:val="20"/>
    </w:rPr>
  </w:style>
  <w:style w:type="character" w:customStyle="1" w:styleId="a7">
    <w:name w:val="Основной шрифт"/>
  </w:style>
  <w:style w:type="paragraph" w:styleId="a8">
    <w:name w:val="Body Text"/>
    <w:basedOn w:val="a"/>
    <w:link w:val="a9"/>
    <w:rPr>
      <w:sz w:val="18"/>
    </w:rPr>
  </w:style>
  <w:style w:type="paragraph" w:styleId="20">
    <w:name w:val="Body Text 2"/>
    <w:basedOn w:val="a"/>
    <w:rPr>
      <w:b/>
      <w:sz w:val="18"/>
    </w:rPr>
  </w:style>
  <w:style w:type="paragraph" w:styleId="aa">
    <w:name w:val="Body Text Indent"/>
    <w:basedOn w:val="a"/>
    <w:pPr>
      <w:jc w:val="both"/>
    </w:pPr>
    <w:rPr>
      <w:sz w:val="22"/>
      <w:szCs w:val="20"/>
    </w:rPr>
  </w:style>
  <w:style w:type="paragraph" w:styleId="ab">
    <w:name w:val="Block Text"/>
    <w:basedOn w:val="a"/>
    <w:rsid w:val="00095BBE"/>
    <w:pPr>
      <w:widowControl w:val="0"/>
      <w:shd w:val="clear" w:color="auto" w:fill="FFFFFF"/>
      <w:tabs>
        <w:tab w:val="left" w:pos="677"/>
      </w:tabs>
      <w:autoSpaceDE w:val="0"/>
      <w:autoSpaceDN w:val="0"/>
      <w:adjustRightInd w:val="0"/>
      <w:ind w:left="14" w:right="19" w:firstLine="432"/>
      <w:jc w:val="both"/>
    </w:pPr>
    <w:rPr>
      <w:color w:val="000000"/>
      <w:szCs w:val="22"/>
    </w:rPr>
  </w:style>
  <w:style w:type="character" w:customStyle="1" w:styleId="10">
    <w:name w:val="Заголовок 1 Знак"/>
    <w:link w:val="1"/>
    <w:uiPriority w:val="9"/>
    <w:rsid w:val="00D51620"/>
    <w:rPr>
      <w:rFonts w:ascii="Cambria" w:hAnsi="Cambria"/>
      <w:b/>
      <w:bCs/>
      <w:kern w:val="32"/>
      <w:sz w:val="32"/>
      <w:szCs w:val="32"/>
    </w:rPr>
  </w:style>
  <w:style w:type="character" w:customStyle="1" w:styleId="a6">
    <w:name w:val="Текст Знак"/>
    <w:link w:val="a5"/>
    <w:rsid w:val="00A61729"/>
    <w:rPr>
      <w:rFonts w:ascii="Courier New" w:hAnsi="Courier New"/>
    </w:rPr>
  </w:style>
  <w:style w:type="character" w:customStyle="1" w:styleId="a9">
    <w:name w:val="Основной текст Знак"/>
    <w:link w:val="a8"/>
    <w:rsid w:val="00DD5B53"/>
    <w:rPr>
      <w:sz w:val="18"/>
      <w:szCs w:val="24"/>
      <w:lang w:val="ru-RU" w:eastAsia="ru-RU"/>
    </w:rPr>
  </w:style>
  <w:style w:type="character" w:customStyle="1" w:styleId="Heading7Char">
    <w:name w:val="Heading 7 Char"/>
    <w:uiPriority w:val="9"/>
    <w:rsid w:val="00DD5B53"/>
    <w:rPr>
      <w:rFonts w:ascii="Arial" w:eastAsia="Arial" w:hAnsi="Arial" w:cs="Arial"/>
      <w:b/>
      <w:bCs/>
      <w:i/>
      <w:iCs/>
      <w:sz w:val="22"/>
      <w:szCs w:val="22"/>
    </w:rPr>
  </w:style>
  <w:style w:type="paragraph" w:styleId="21">
    <w:name w:val="Body Text Indent 2"/>
    <w:basedOn w:val="a"/>
    <w:link w:val="22"/>
    <w:rsid w:val="00286D04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rsid w:val="00286D04"/>
    <w:rPr>
      <w:sz w:val="24"/>
      <w:lang w:val="ru-RU" w:eastAsia="ru-RU"/>
    </w:rPr>
  </w:style>
  <w:style w:type="paragraph" w:styleId="30">
    <w:name w:val="Body Text 3"/>
    <w:basedOn w:val="a"/>
    <w:link w:val="31"/>
    <w:semiHidden/>
    <w:unhideWhenUsed/>
    <w:rsid w:val="007E0AA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semiHidden/>
    <w:rsid w:val="007E0AAF"/>
    <w:rPr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30F67-B867-45A1-A499-7242D336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Технические требования к продукции, режимы испытаний и измерений, средства испытаний</vt:lpstr>
    </vt:vector>
  </TitlesOfParts>
  <Company>BSС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Технические требования к продукции, режимы испытаний и измерений, средства испытаний</dc:title>
  <dc:subject>Заполнение оконных и дверных проемов</dc:subject>
  <dc:creator>Белстройцентр</dc:creator>
  <cp:lastModifiedBy>Admin</cp:lastModifiedBy>
  <cp:revision>5</cp:revision>
  <cp:lastPrinted>2025-03-25T07:24:00Z</cp:lastPrinted>
  <dcterms:created xsi:type="dcterms:W3CDTF">2025-03-25T06:41:00Z</dcterms:created>
  <dcterms:modified xsi:type="dcterms:W3CDTF">2025-03-25T09:58:00Z</dcterms:modified>
</cp:coreProperties>
</file>